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398" w:rsidRPr="0076059C" w:rsidRDefault="004F3398" w:rsidP="004F3398">
      <w:pPr>
        <w:jc w:val="center"/>
        <w:rPr>
          <w:b/>
        </w:rPr>
      </w:pPr>
      <w:r w:rsidRPr="0076059C">
        <w:rPr>
          <w:rFonts w:hint="eastAsia"/>
          <w:b/>
        </w:rPr>
        <w:t>各评委对所有投标人投标文件的分项评分明细</w:t>
      </w:r>
    </w:p>
    <w:p w:rsidR="0076059C" w:rsidRDefault="0076059C" w:rsidP="004F3398">
      <w:pPr>
        <w:jc w:val="center"/>
        <w:rPr>
          <w:rFonts w:hint="eastAsia"/>
        </w:rPr>
      </w:pPr>
      <w:r>
        <w:rPr>
          <w:rFonts w:hint="eastAsia"/>
        </w:rPr>
        <w:t>第一标段</w:t>
      </w:r>
    </w:p>
    <w:p w:rsidR="004F3398" w:rsidRPr="0076059C" w:rsidRDefault="004F3398" w:rsidP="004F3398">
      <w:pPr>
        <w:rPr>
          <w:noProof/>
          <w:sz w:val="28"/>
          <w:szCs w:val="28"/>
        </w:rPr>
      </w:pPr>
      <w:r w:rsidRPr="0076059C">
        <w:rPr>
          <w:rFonts w:cs="宋体" w:hint="eastAsia"/>
          <w:b/>
          <w:bCs/>
          <w:sz w:val="28"/>
          <w:szCs w:val="28"/>
        </w:rPr>
        <w:t>专家A</w:t>
      </w:r>
    </w:p>
    <w:p w:rsidR="00A04DF9" w:rsidRDefault="004F3398">
      <w:pPr>
        <w:rPr>
          <w:noProof/>
        </w:rPr>
      </w:pPr>
      <w:r>
        <w:rPr>
          <w:noProof/>
        </w:rPr>
        <w:drawing>
          <wp:inline distT="0" distB="0" distL="0" distR="0" wp14:anchorId="063DC0F4" wp14:editId="31F66E53">
            <wp:extent cx="5274310" cy="3201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3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9BF7DB" wp14:editId="11514268">
            <wp:extent cx="5274310" cy="30861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804" w:rsidRDefault="004F3398">
      <w:r>
        <w:rPr>
          <w:noProof/>
        </w:rPr>
        <w:lastRenderedPageBreak/>
        <w:drawing>
          <wp:inline distT="0" distB="0" distL="0" distR="0" wp14:anchorId="53B3A2B2" wp14:editId="6A0DD450">
            <wp:extent cx="5274310" cy="1525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Default="0076059C">
      <w:pPr>
        <w:widowControl/>
        <w:jc w:val="left"/>
        <w:rPr>
          <w:b/>
        </w:rPr>
      </w:pPr>
      <w:r>
        <w:rPr>
          <w:b/>
        </w:rPr>
        <w:br w:type="page"/>
      </w:r>
    </w:p>
    <w:p w:rsidR="001F2804" w:rsidRPr="0076059C" w:rsidRDefault="0076059C">
      <w:pPr>
        <w:widowControl/>
        <w:jc w:val="left"/>
        <w:rPr>
          <w:b/>
        </w:rPr>
      </w:pPr>
      <w:r w:rsidRPr="0076059C">
        <w:rPr>
          <w:rFonts w:hint="eastAsia"/>
          <w:b/>
        </w:rPr>
        <w:lastRenderedPageBreak/>
        <w:t>专家B</w:t>
      </w:r>
    </w:p>
    <w:p w:rsidR="004F3398" w:rsidRDefault="001F2804">
      <w:r>
        <w:rPr>
          <w:noProof/>
        </w:rPr>
        <w:drawing>
          <wp:inline distT="0" distB="0" distL="0" distR="0" wp14:anchorId="68B7333B" wp14:editId="2096091E">
            <wp:extent cx="5274310" cy="31819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804" w:rsidRDefault="001F2804">
      <w:r>
        <w:rPr>
          <w:noProof/>
        </w:rPr>
        <w:drawing>
          <wp:inline distT="0" distB="0" distL="0" distR="0" wp14:anchorId="7514B83C" wp14:editId="3B42143A">
            <wp:extent cx="5274310" cy="31013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Default="001F2804">
      <w:r>
        <w:rPr>
          <w:noProof/>
        </w:rPr>
        <w:drawing>
          <wp:inline distT="0" distB="0" distL="0" distR="0" wp14:anchorId="71649B6C" wp14:editId="38A74C93">
            <wp:extent cx="5274310" cy="15551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Default="0076059C">
      <w:pPr>
        <w:widowControl/>
        <w:jc w:val="left"/>
      </w:pPr>
    </w:p>
    <w:p w:rsidR="0076059C" w:rsidRDefault="0076059C">
      <w:pPr>
        <w:widowControl/>
        <w:jc w:val="left"/>
        <w:rPr>
          <w:b/>
        </w:rPr>
      </w:pPr>
      <w:r>
        <w:rPr>
          <w:b/>
        </w:rPr>
        <w:br w:type="page"/>
      </w:r>
    </w:p>
    <w:p w:rsidR="001F2804" w:rsidRPr="0076059C" w:rsidRDefault="0076059C">
      <w:pPr>
        <w:rPr>
          <w:b/>
        </w:rPr>
      </w:pPr>
      <w:r w:rsidRPr="0076059C">
        <w:rPr>
          <w:rFonts w:hint="eastAsia"/>
          <w:b/>
        </w:rPr>
        <w:lastRenderedPageBreak/>
        <w:t>专家C</w:t>
      </w:r>
    </w:p>
    <w:p w:rsidR="0076059C" w:rsidRDefault="0076059C">
      <w:r>
        <w:rPr>
          <w:noProof/>
        </w:rPr>
        <w:drawing>
          <wp:inline distT="0" distB="0" distL="0" distR="0" wp14:anchorId="389FB3A3" wp14:editId="7E310890">
            <wp:extent cx="5274310" cy="32397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Default="0076059C">
      <w:r>
        <w:rPr>
          <w:noProof/>
        </w:rPr>
        <w:drawing>
          <wp:inline distT="0" distB="0" distL="0" distR="0" wp14:anchorId="1D693105" wp14:editId="270F510C">
            <wp:extent cx="5274310" cy="31210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Default="0076059C">
      <w:r>
        <w:rPr>
          <w:noProof/>
        </w:rPr>
        <w:drawing>
          <wp:inline distT="0" distB="0" distL="0" distR="0" wp14:anchorId="2111CFF3" wp14:editId="3ACD54F9">
            <wp:extent cx="5274310" cy="15005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Default="0076059C">
      <w:pPr>
        <w:widowControl/>
        <w:jc w:val="left"/>
      </w:pPr>
      <w:r>
        <w:br w:type="page"/>
      </w:r>
    </w:p>
    <w:p w:rsidR="0076059C" w:rsidRDefault="0076059C" w:rsidP="0076059C">
      <w:pPr>
        <w:jc w:val="center"/>
        <w:rPr>
          <w:b/>
          <w:sz w:val="28"/>
          <w:szCs w:val="28"/>
        </w:rPr>
      </w:pPr>
      <w:r w:rsidRPr="0076059C">
        <w:rPr>
          <w:rFonts w:hint="eastAsia"/>
          <w:b/>
          <w:sz w:val="28"/>
          <w:szCs w:val="28"/>
        </w:rPr>
        <w:lastRenderedPageBreak/>
        <w:t>第二标段</w:t>
      </w: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专家A</w:t>
      </w:r>
    </w:p>
    <w:p w:rsidR="00DA3AEC" w:rsidRDefault="00DA3AEC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E7A600D" wp14:editId="1462B6AC">
            <wp:extent cx="5274310" cy="33597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EC" w:rsidRDefault="00DA3AEC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F3CBFA" wp14:editId="04750423">
            <wp:extent cx="5274310" cy="30753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EC" w:rsidRDefault="00DA3AEC" w:rsidP="0076059C">
      <w:pPr>
        <w:rPr>
          <w:rFonts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BC0B6D" wp14:editId="63CC5044">
            <wp:extent cx="5274310" cy="14947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EC" w:rsidRDefault="00DA3AEC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专家B</w:t>
      </w:r>
      <w:r>
        <w:rPr>
          <w:b/>
          <w:sz w:val="28"/>
          <w:szCs w:val="28"/>
        </w:rPr>
        <w:t xml:space="preserve"> </w:t>
      </w:r>
    </w:p>
    <w:p w:rsidR="00DA3AEC" w:rsidRDefault="00DA3AEC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76BED68" wp14:editId="4C29FE07">
            <wp:extent cx="5274310" cy="32689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EC" w:rsidRDefault="00DA3AEC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7BD719" wp14:editId="3FBD2B86">
            <wp:extent cx="5274310" cy="30867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EC" w:rsidRDefault="00DA3AEC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1D5D6D" wp14:editId="0B61AE29">
            <wp:extent cx="5274310" cy="149034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EC" w:rsidRDefault="00DA3AEC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专家C</w:t>
      </w:r>
    </w:p>
    <w:p w:rsidR="00DA3AEC" w:rsidRDefault="00DA3AEC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EDE737" wp14:editId="4AD62380">
            <wp:extent cx="5274310" cy="32943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EC" w:rsidRDefault="00DA3AEC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DB2F38C" wp14:editId="2AD28750">
            <wp:extent cx="5274310" cy="30873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EC" w:rsidRDefault="00F374B9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752149" wp14:editId="5680EC40">
            <wp:extent cx="5274310" cy="15017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B9" w:rsidRDefault="00F374B9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374B9" w:rsidRDefault="00F374B9" w:rsidP="00F374B9">
      <w:pPr>
        <w:jc w:val="center"/>
        <w:rPr>
          <w:b/>
          <w:sz w:val="28"/>
          <w:szCs w:val="28"/>
        </w:rPr>
      </w:pPr>
      <w:r w:rsidRPr="0076059C">
        <w:rPr>
          <w:rFonts w:hint="eastAsia"/>
          <w:b/>
          <w:sz w:val="28"/>
          <w:szCs w:val="28"/>
        </w:rPr>
        <w:lastRenderedPageBreak/>
        <w:t>第</w:t>
      </w:r>
      <w:r>
        <w:rPr>
          <w:rFonts w:hint="eastAsia"/>
          <w:b/>
          <w:sz w:val="28"/>
          <w:szCs w:val="28"/>
        </w:rPr>
        <w:t>三</w:t>
      </w:r>
      <w:r w:rsidRPr="0076059C">
        <w:rPr>
          <w:rFonts w:hint="eastAsia"/>
          <w:b/>
          <w:sz w:val="28"/>
          <w:szCs w:val="28"/>
        </w:rPr>
        <w:t>标段</w:t>
      </w:r>
    </w:p>
    <w:p w:rsidR="00F374B9" w:rsidRDefault="00F374B9" w:rsidP="00F374B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专家A</w:t>
      </w:r>
    </w:p>
    <w:p w:rsidR="002F65C3" w:rsidRDefault="002F65C3" w:rsidP="00F374B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70BD832" wp14:editId="0351EF2F">
            <wp:extent cx="5274310" cy="32816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C3" w:rsidRDefault="002F65C3" w:rsidP="00F374B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754CBE" wp14:editId="0C60E917">
            <wp:extent cx="5274310" cy="30924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C3" w:rsidRDefault="002F65C3" w:rsidP="00F374B9">
      <w:pPr>
        <w:rPr>
          <w:rFonts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B87491" wp14:editId="0B03D340">
            <wp:extent cx="5274310" cy="15062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B9" w:rsidRPr="00F374B9" w:rsidRDefault="00F374B9" w:rsidP="0076059C">
      <w:pPr>
        <w:rPr>
          <w:rFonts w:hint="eastAsia"/>
          <w:b/>
          <w:sz w:val="28"/>
          <w:szCs w:val="28"/>
        </w:rPr>
      </w:pP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专家B</w:t>
      </w:r>
      <w:r>
        <w:rPr>
          <w:b/>
          <w:sz w:val="28"/>
          <w:szCs w:val="28"/>
        </w:rPr>
        <w:t xml:space="preserve"> </w:t>
      </w:r>
    </w:p>
    <w:p w:rsidR="002F65C3" w:rsidRDefault="002F65C3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70C6B0" wp14:editId="4BD5DFAA">
            <wp:extent cx="5274310" cy="32626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C3" w:rsidRDefault="002F65C3" w:rsidP="0076059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E0991C" wp14:editId="52E6720A">
            <wp:extent cx="5274310" cy="31222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C3" w:rsidRDefault="002F65C3" w:rsidP="0076059C">
      <w:pPr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58140782" wp14:editId="3E36522A">
            <wp:extent cx="5274310" cy="15220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14" w:rsidRDefault="00E54214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54214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专家C</w:t>
      </w:r>
    </w:p>
    <w:p w:rsidR="00E54214" w:rsidRDefault="00E54214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2BCAAE3" wp14:editId="7C028195">
            <wp:extent cx="5274310" cy="32785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Default="00E54214" w:rsidP="00E5421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D77F584" wp14:editId="4413287F">
            <wp:extent cx="5274310" cy="31432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D41F6" wp14:editId="73918E59">
            <wp:extent cx="5274310" cy="15081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14" w:rsidRDefault="00E54214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059C" w:rsidRDefault="0076059C" w:rsidP="0076059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第四</w:t>
      </w:r>
      <w:r w:rsidRPr="0076059C">
        <w:rPr>
          <w:rFonts w:hint="eastAsia"/>
          <w:b/>
          <w:sz w:val="28"/>
          <w:szCs w:val="28"/>
        </w:rPr>
        <w:t>标段</w:t>
      </w: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专家A</w:t>
      </w:r>
    </w:p>
    <w:p w:rsidR="003C5F14" w:rsidRDefault="003C5F14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0324362" wp14:editId="6E7B418C">
            <wp:extent cx="5274310" cy="329374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4" w:rsidRDefault="003C5F14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71C635" wp14:editId="0C308818">
            <wp:extent cx="5274310" cy="31153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4" w:rsidRDefault="003C5F14" w:rsidP="0076059C">
      <w:pPr>
        <w:rPr>
          <w:rFonts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4D1D9D" wp14:editId="5B7DB55C">
            <wp:extent cx="5274310" cy="14941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4" w:rsidRDefault="003C5F14" w:rsidP="0076059C">
      <w:pPr>
        <w:rPr>
          <w:b/>
          <w:sz w:val="28"/>
          <w:szCs w:val="28"/>
        </w:rPr>
      </w:pPr>
    </w:p>
    <w:p w:rsidR="003C5F14" w:rsidRDefault="003C5F14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专家B</w:t>
      </w:r>
      <w:r>
        <w:rPr>
          <w:b/>
          <w:sz w:val="28"/>
          <w:szCs w:val="28"/>
        </w:rPr>
        <w:t xml:space="preserve"> </w:t>
      </w:r>
    </w:p>
    <w:p w:rsidR="003C5F14" w:rsidRDefault="003C5F14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87E5C93" wp14:editId="22D591D9">
            <wp:extent cx="5274310" cy="323151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4" w:rsidRDefault="003C5F14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BCFD5E" wp14:editId="1A6CA9FE">
            <wp:extent cx="5274310" cy="31045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4" w:rsidRDefault="003C5F14" w:rsidP="0076059C">
      <w:pPr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2827181" wp14:editId="4056E83D">
            <wp:extent cx="5274310" cy="151574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4" w:rsidRDefault="003C5F14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专家C</w:t>
      </w:r>
    </w:p>
    <w:p w:rsidR="003C5F14" w:rsidRDefault="003C5F14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F77814E" wp14:editId="556F4A6E">
            <wp:extent cx="5274310" cy="325501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4" w:rsidRDefault="003C5F14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E408D3E" wp14:editId="45FCC8A8">
            <wp:extent cx="5274310" cy="309943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4" w:rsidRDefault="003C5F14" w:rsidP="0076059C">
      <w:pPr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615A1B85" wp14:editId="46AB3BB2">
            <wp:extent cx="5274310" cy="148780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Default="0076059C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059C" w:rsidRDefault="0076059C" w:rsidP="0076059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第五</w:t>
      </w:r>
      <w:r w:rsidRPr="0076059C">
        <w:rPr>
          <w:rFonts w:hint="eastAsia"/>
          <w:b/>
          <w:sz w:val="28"/>
          <w:szCs w:val="28"/>
        </w:rPr>
        <w:t>标段</w:t>
      </w: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专家A</w:t>
      </w:r>
    </w:p>
    <w:p w:rsidR="003419CA" w:rsidRDefault="003419CA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6162638" wp14:editId="154C143A">
            <wp:extent cx="5274310" cy="3158490"/>
            <wp:effectExtent l="0" t="0" r="254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CA" w:rsidRDefault="003419CA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1463DEF" wp14:editId="7733639F">
            <wp:extent cx="5274310" cy="358648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CA" w:rsidRDefault="003419CA" w:rsidP="0076059C">
      <w:pPr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01F1E899" wp14:editId="0DAB21C9">
            <wp:extent cx="5274310" cy="85661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专家B</w:t>
      </w:r>
      <w:r>
        <w:rPr>
          <w:b/>
          <w:sz w:val="28"/>
          <w:szCs w:val="28"/>
        </w:rPr>
        <w:t xml:space="preserve"> </w:t>
      </w:r>
    </w:p>
    <w:p w:rsidR="00A90712" w:rsidRDefault="00284991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DF2224" wp14:editId="356E2FB6">
            <wp:extent cx="5274310" cy="3195955"/>
            <wp:effectExtent l="0" t="0" r="254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91" w:rsidRDefault="00284991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7E93BF" wp14:editId="2D49C68F">
            <wp:extent cx="5274310" cy="358521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91" w:rsidRDefault="00284991" w:rsidP="0076059C">
      <w:pPr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5C5C7AD9" wp14:editId="5829F02D">
            <wp:extent cx="5274310" cy="9144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91" w:rsidRDefault="00284991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059C" w:rsidRDefault="0076059C" w:rsidP="0076059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专家C</w:t>
      </w:r>
    </w:p>
    <w:p w:rsidR="00284991" w:rsidRDefault="00284991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56CD0E" wp14:editId="028D6886">
            <wp:extent cx="5274310" cy="320294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91" w:rsidRDefault="00284991" w:rsidP="0076059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C69FBF" wp14:editId="607AC338">
            <wp:extent cx="5274310" cy="357568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91" w:rsidRPr="0076059C" w:rsidRDefault="00284991" w:rsidP="0076059C">
      <w:pPr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027E0D65" wp14:editId="2BD7AA56">
            <wp:extent cx="5274310" cy="87249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9C" w:rsidRPr="0076059C" w:rsidRDefault="0076059C" w:rsidP="0076059C">
      <w:pPr>
        <w:rPr>
          <w:rFonts w:hint="eastAsia"/>
          <w:b/>
          <w:sz w:val="28"/>
          <w:szCs w:val="28"/>
        </w:rPr>
      </w:pPr>
      <w:bookmarkStart w:id="0" w:name="_GoBack"/>
      <w:bookmarkEnd w:id="0"/>
    </w:p>
    <w:sectPr w:rsidR="0076059C" w:rsidRPr="007605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019" w:rsidRDefault="00AE4019" w:rsidP="004F3398">
      <w:r>
        <w:separator/>
      </w:r>
    </w:p>
  </w:endnote>
  <w:endnote w:type="continuationSeparator" w:id="0">
    <w:p w:rsidR="00AE4019" w:rsidRDefault="00AE4019" w:rsidP="004F3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019" w:rsidRDefault="00AE4019" w:rsidP="004F3398">
      <w:r>
        <w:separator/>
      </w:r>
    </w:p>
  </w:footnote>
  <w:footnote w:type="continuationSeparator" w:id="0">
    <w:p w:rsidR="00AE4019" w:rsidRDefault="00AE4019" w:rsidP="004F33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F3E"/>
    <w:rsid w:val="001F2804"/>
    <w:rsid w:val="00284991"/>
    <w:rsid w:val="002F65C3"/>
    <w:rsid w:val="003419CA"/>
    <w:rsid w:val="003C5F14"/>
    <w:rsid w:val="004F3398"/>
    <w:rsid w:val="0076059C"/>
    <w:rsid w:val="00A04DF9"/>
    <w:rsid w:val="00A90712"/>
    <w:rsid w:val="00AE4019"/>
    <w:rsid w:val="00D41F3E"/>
    <w:rsid w:val="00DA3AEC"/>
    <w:rsid w:val="00E54214"/>
    <w:rsid w:val="00E82426"/>
    <w:rsid w:val="00F3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6D5C48"/>
  <w15:chartTrackingRefBased/>
  <w15:docId w15:val="{BCE8428D-D7F8-4A36-A818-3B1B2DBF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3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33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3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33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19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河南省新时代建设工程咨询有限公司:张相征</dc:creator>
  <cp:keywords/>
  <dc:description/>
  <cp:lastModifiedBy>河南省新时代建设工程咨询有限公司:张相征</cp:lastModifiedBy>
  <cp:revision>12</cp:revision>
  <dcterms:created xsi:type="dcterms:W3CDTF">2023-05-10T07:20:00Z</dcterms:created>
  <dcterms:modified xsi:type="dcterms:W3CDTF">2023-05-10T07:43:00Z</dcterms:modified>
</cp:coreProperties>
</file>