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81FBFF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各评委对所有投标人投标文件的分项评分明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细</w:t>
      </w:r>
      <w:bookmarkStart w:id="0" w:name="_GoBack"/>
      <w:bookmarkEnd w:id="0"/>
    </w:p>
    <w:p w14:paraId="17046341">
      <w:pPr>
        <w:rPr>
          <w:rFonts w:hint="eastAsia" w:ascii="宋体" w:hAnsi="宋体" w:eastAsia="宋体" w:cs="宋体"/>
          <w:b/>
          <w:bCs/>
        </w:rPr>
      </w:pPr>
    </w:p>
    <w:p w14:paraId="15FBB980"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评委A</w:t>
      </w:r>
    </w:p>
    <w:p w14:paraId="127504DD">
      <w:r>
        <w:drawing>
          <wp:inline distT="0" distB="0" distL="114300" distR="114300">
            <wp:extent cx="5265420" cy="2854960"/>
            <wp:effectExtent l="0" t="0" r="11430" b="254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520315"/>
            <wp:effectExtent l="0" t="0" r="11430" b="133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800F2"/>
    <w:p w14:paraId="747BDFBB">
      <w:r>
        <w:drawing>
          <wp:inline distT="0" distB="0" distL="114300" distR="114300">
            <wp:extent cx="5266690" cy="2804160"/>
            <wp:effectExtent l="0" t="0" r="10160" b="1524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585085"/>
            <wp:effectExtent l="0" t="0" r="5715" b="571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922C8"/>
    <w:p w14:paraId="555ABE9B"/>
    <w:p w14:paraId="6403074D"/>
    <w:p w14:paraId="43C31B05"/>
    <w:p w14:paraId="20C60998"/>
    <w:p w14:paraId="27108D1A"/>
    <w:p w14:paraId="37AE68E2"/>
    <w:p w14:paraId="3C919E7C"/>
    <w:p w14:paraId="001192CE"/>
    <w:p w14:paraId="17FDA7B3"/>
    <w:p w14:paraId="3A0621AD"/>
    <w:p w14:paraId="02F556EC"/>
    <w:p w14:paraId="4A6F5DDF"/>
    <w:p w14:paraId="1A16771D"/>
    <w:p w14:paraId="3D8AEE78">
      <w:pPr>
        <w:rPr>
          <w:rFonts w:hint="eastAsia"/>
        </w:rPr>
      </w:pPr>
    </w:p>
    <w:p w14:paraId="1965A2F4"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评委B</w:t>
      </w:r>
    </w:p>
    <w:p w14:paraId="76EA1B89">
      <w:r>
        <w:drawing>
          <wp:inline distT="0" distB="0" distL="114300" distR="114300">
            <wp:extent cx="5264150" cy="2797810"/>
            <wp:effectExtent l="0" t="0" r="12700" b="254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555875"/>
            <wp:effectExtent l="0" t="0" r="3175" b="1587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0700C"/>
    <w:p w14:paraId="236BDE83"/>
    <w:p w14:paraId="16BB9F0C">
      <w:r>
        <w:drawing>
          <wp:inline distT="0" distB="0" distL="114300" distR="114300">
            <wp:extent cx="5266690" cy="2826385"/>
            <wp:effectExtent l="0" t="0" r="10160" b="1206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577465"/>
            <wp:effectExtent l="0" t="0" r="3175" b="13335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AF5B3"/>
    <w:p w14:paraId="74BBDCE5"/>
    <w:p w14:paraId="0473E05D"/>
    <w:p w14:paraId="44069A48"/>
    <w:p w14:paraId="51F2DE82"/>
    <w:p w14:paraId="11951A3F"/>
    <w:p w14:paraId="68A8FB9C"/>
    <w:p w14:paraId="2CD57418"/>
    <w:p w14:paraId="0A47353C"/>
    <w:p w14:paraId="1DE8013C"/>
    <w:p w14:paraId="25DD255A"/>
    <w:p w14:paraId="4AB672F2"/>
    <w:p w14:paraId="574582C7"/>
    <w:p w14:paraId="2141E4F8"/>
    <w:p w14:paraId="12E9C807">
      <w:pPr>
        <w:rPr>
          <w:rFonts w:hint="eastAsia"/>
        </w:rPr>
      </w:pPr>
    </w:p>
    <w:p w14:paraId="45A579B7"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评委C</w:t>
      </w:r>
    </w:p>
    <w:p w14:paraId="4DF4259E">
      <w:r>
        <w:drawing>
          <wp:inline distT="0" distB="0" distL="114300" distR="114300">
            <wp:extent cx="5271770" cy="2825115"/>
            <wp:effectExtent l="0" t="0" r="5080" b="1333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6AC90"/>
    <w:p w14:paraId="656DB7D7"/>
    <w:p w14:paraId="504985C3"/>
    <w:p w14:paraId="48038EB7">
      <w:r>
        <w:drawing>
          <wp:inline distT="0" distB="0" distL="114300" distR="114300">
            <wp:extent cx="5273675" cy="2555875"/>
            <wp:effectExtent l="0" t="0" r="3175" b="1587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97A6D"/>
    <w:p w14:paraId="735A3EFC"/>
    <w:p w14:paraId="38304B22"/>
    <w:p w14:paraId="3EE1E010">
      <w:r>
        <w:drawing>
          <wp:inline distT="0" distB="0" distL="114300" distR="114300">
            <wp:extent cx="5271770" cy="2842895"/>
            <wp:effectExtent l="0" t="0" r="5080" b="1460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573020"/>
            <wp:effectExtent l="0" t="0" r="12065" b="1778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6159D"/>
    <w:p w14:paraId="132B4C60"/>
    <w:p w14:paraId="4404673C"/>
    <w:p w14:paraId="3CB6C260"/>
    <w:p w14:paraId="3730924E"/>
    <w:p w14:paraId="78FA3601"/>
    <w:p w14:paraId="50F85100"/>
    <w:p w14:paraId="0A01FE07"/>
    <w:p w14:paraId="413C2589"/>
    <w:p w14:paraId="2C78A1DC"/>
    <w:p w14:paraId="18B6974C"/>
    <w:p w14:paraId="2E8FC83D"/>
    <w:p w14:paraId="07F74FAC"/>
    <w:p w14:paraId="180ADA50"/>
    <w:p w14:paraId="6BCFA585">
      <w:pPr>
        <w:rPr>
          <w:rFonts w:hint="eastAsia"/>
        </w:rPr>
      </w:pPr>
    </w:p>
    <w:p w14:paraId="0E1E04ED">
      <w:pPr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</w:rPr>
        <w:t>评委</w:t>
      </w:r>
      <w:r>
        <w:rPr>
          <w:rFonts w:hint="eastAsia" w:ascii="宋体" w:hAnsi="宋体" w:eastAsia="宋体" w:cs="宋体"/>
          <w:b/>
          <w:bCs/>
          <w:lang w:val="en-US" w:eastAsia="zh-CN"/>
        </w:rPr>
        <w:t>D</w:t>
      </w:r>
    </w:p>
    <w:p w14:paraId="186DB19B">
      <w:r>
        <w:drawing>
          <wp:inline distT="0" distB="0" distL="114300" distR="114300">
            <wp:extent cx="5267960" cy="2811145"/>
            <wp:effectExtent l="0" t="0" r="8890" b="825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553335"/>
            <wp:effectExtent l="0" t="0" r="12700" b="1841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B1254"/>
    <w:p w14:paraId="55B3E2B6"/>
    <w:p w14:paraId="375294AC">
      <w:r>
        <w:drawing>
          <wp:inline distT="0" distB="0" distL="114300" distR="114300">
            <wp:extent cx="5272405" cy="2807335"/>
            <wp:effectExtent l="0" t="0" r="4445" b="12065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D1032"/>
    <w:p w14:paraId="204ABD89">
      <w:r>
        <w:drawing>
          <wp:inline distT="0" distB="0" distL="114300" distR="114300">
            <wp:extent cx="5271135" cy="2568575"/>
            <wp:effectExtent l="0" t="0" r="5715" b="3175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19CF2"/>
    <w:p w14:paraId="1E36AE3D"/>
    <w:p w14:paraId="7C942D9C"/>
    <w:p w14:paraId="534FDC4F"/>
    <w:p w14:paraId="4D5E6CE5"/>
    <w:p w14:paraId="4A1B19EB"/>
    <w:p w14:paraId="720DBB47"/>
    <w:p w14:paraId="09AB408E"/>
    <w:p w14:paraId="7E6A69CD"/>
    <w:p w14:paraId="674C6919"/>
    <w:p w14:paraId="372EFA80"/>
    <w:p w14:paraId="3FD01C97"/>
    <w:p w14:paraId="62A3BE6C"/>
    <w:p w14:paraId="108EDB1E"/>
    <w:p w14:paraId="3D96BB52">
      <w:pPr>
        <w:rPr>
          <w:rFonts w:hint="eastAsia"/>
          <w:lang w:val="en-US" w:eastAsia="zh-CN"/>
        </w:rPr>
      </w:pPr>
    </w:p>
    <w:p w14:paraId="56FC9263">
      <w:pPr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</w:rPr>
        <w:t>评委</w:t>
      </w:r>
      <w:r>
        <w:rPr>
          <w:rFonts w:hint="eastAsia" w:ascii="宋体" w:hAnsi="宋体" w:eastAsia="宋体" w:cs="宋体"/>
          <w:b/>
          <w:bCs/>
          <w:lang w:val="en-US" w:eastAsia="zh-CN"/>
        </w:rPr>
        <w:t>E</w:t>
      </w:r>
    </w:p>
    <w:p w14:paraId="1FFE4057">
      <w:r>
        <w:drawing>
          <wp:inline distT="0" distB="0" distL="114300" distR="114300">
            <wp:extent cx="5264150" cy="2789555"/>
            <wp:effectExtent l="0" t="0" r="12700" b="1079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634615"/>
            <wp:effectExtent l="0" t="0" r="7620" b="1333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67545"/>
    <w:p w14:paraId="14B9E56F"/>
    <w:p w14:paraId="4A11C4FE"/>
    <w:p w14:paraId="3A4C66B7"/>
    <w:p w14:paraId="3BFB959F"/>
    <w:p w14:paraId="296A427D"/>
    <w:p w14:paraId="79645EB6"/>
    <w:p w14:paraId="22733B46"/>
    <w:p w14:paraId="1C63CB95"/>
    <w:p w14:paraId="083D5C23"/>
    <w:p w14:paraId="75EEE6A8"/>
    <w:p w14:paraId="7A1F1B88"/>
    <w:p w14:paraId="0EF9033C"/>
    <w:p w14:paraId="4C2C2D2A"/>
    <w:p w14:paraId="5AB85B37">
      <w:pPr>
        <w:rPr>
          <w:rFonts w:hint="eastAsia"/>
        </w:rPr>
      </w:pPr>
      <w:r>
        <w:drawing>
          <wp:inline distT="0" distB="0" distL="114300" distR="114300">
            <wp:extent cx="5273675" cy="2783840"/>
            <wp:effectExtent l="0" t="0" r="3175" b="16510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590800"/>
            <wp:effectExtent l="0" t="0" r="3175" b="0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Tc2ZGZiNzZiNDVlOGViOWVmM2JhOTY0NGJkNjUyYzgifQ=="/>
  </w:docVars>
  <w:rsids>
    <w:rsidRoot w:val="3D7E54CC"/>
    <w:rsid w:val="00004AA0"/>
    <w:rsid w:val="000877C2"/>
    <w:rsid w:val="005B144A"/>
    <w:rsid w:val="006C77B9"/>
    <w:rsid w:val="00754C21"/>
    <w:rsid w:val="0078238F"/>
    <w:rsid w:val="0078592A"/>
    <w:rsid w:val="007D1162"/>
    <w:rsid w:val="00940142"/>
    <w:rsid w:val="00B103BE"/>
    <w:rsid w:val="00B5725D"/>
    <w:rsid w:val="00D65B8F"/>
    <w:rsid w:val="00DA3EF6"/>
    <w:rsid w:val="00E0588A"/>
    <w:rsid w:val="00F3140F"/>
    <w:rsid w:val="0478495A"/>
    <w:rsid w:val="103308B5"/>
    <w:rsid w:val="11651569"/>
    <w:rsid w:val="13CB4C78"/>
    <w:rsid w:val="150E7C4E"/>
    <w:rsid w:val="15C767CE"/>
    <w:rsid w:val="17BB3A26"/>
    <w:rsid w:val="212A1E87"/>
    <w:rsid w:val="225E009F"/>
    <w:rsid w:val="256A78B1"/>
    <w:rsid w:val="276500BD"/>
    <w:rsid w:val="28746428"/>
    <w:rsid w:val="2A1A3400"/>
    <w:rsid w:val="2BB86283"/>
    <w:rsid w:val="2FBD4AC9"/>
    <w:rsid w:val="34B56A7B"/>
    <w:rsid w:val="3B471810"/>
    <w:rsid w:val="3D7E54CC"/>
    <w:rsid w:val="43D252E2"/>
    <w:rsid w:val="46747D5A"/>
    <w:rsid w:val="4FEA379C"/>
    <w:rsid w:val="5BCB77E7"/>
    <w:rsid w:val="62B0612D"/>
    <w:rsid w:val="62F31AFE"/>
    <w:rsid w:val="66841930"/>
    <w:rsid w:val="67096F31"/>
    <w:rsid w:val="684C450D"/>
    <w:rsid w:val="686F5C87"/>
    <w:rsid w:val="6A0F38A3"/>
    <w:rsid w:val="72C8719F"/>
    <w:rsid w:val="7B5D6256"/>
    <w:rsid w:val="7CBE2E71"/>
    <w:rsid w:val="7E4C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autoRedefine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35</Words>
  <Characters>35</Characters>
  <Lines>1</Lines>
  <Paragraphs>1</Paragraphs>
  <TotalTime>5</TotalTime>
  <ScaleCrop>false</ScaleCrop>
  <LinksUpToDate>false</LinksUpToDate>
  <CharactersWithSpaces>35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袁</cp:lastModifiedBy>
  <dcterms:modified xsi:type="dcterms:W3CDTF">2025-07-08T11:04:57Z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885873491C6C45F481FAC268E86EF8C9</vt:lpwstr>
  </property>
  <property fmtid="{D5CDD505-2E9C-101B-9397-08002B2CF9AE}" pid="4" name="KSOTemplateDocerSaveRecord">
    <vt:lpwstr>eyJoZGlkIjoiYTI1ZWY1NWJmYTIxNTZiNWM2Mjk3ZWEyOTczYjhlYjAiLCJ1c2VySWQiOiIyNzA3MTk0OTIifQ==</vt:lpwstr>
  </property>
</Properties>
</file>