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DFA9F">
      <w:pPr>
        <w:widowControl/>
        <w:tabs>
          <w:tab w:val="left" w:pos="840"/>
        </w:tabs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正阳县职业中等专业学校第四批双高建设项目废标公告</w:t>
      </w:r>
    </w:p>
    <w:p w14:paraId="55E40164"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一、项目基本情况</w:t>
      </w:r>
    </w:p>
    <w:p w14:paraId="48EA4BB8">
      <w:pPr>
        <w:spacing w:line="360" w:lineRule="auto"/>
        <w:ind w:firstLine="420" w:firstLine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1、采购项目编号：正阳招标采购-2025-20</w:t>
      </w:r>
    </w:p>
    <w:p w14:paraId="3E023EA6">
      <w:pPr>
        <w:spacing w:line="360" w:lineRule="auto"/>
        <w:ind w:firstLine="420" w:firstLine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2、采购项目名称：正阳县职业中等专业学校第四批双高建设项目</w:t>
      </w:r>
    </w:p>
    <w:p w14:paraId="68777CD9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3、公告类型：废标公告</w:t>
      </w:r>
    </w:p>
    <w:p w14:paraId="26DBFE39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4、采购公告发布日期及原公告发布媒介：</w:t>
      </w:r>
    </w:p>
    <w:tbl>
      <w:tblPr>
        <w:tblStyle w:val="10"/>
        <w:tblW w:w="903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9"/>
        <w:gridCol w:w="3295"/>
        <w:gridCol w:w="4225"/>
      </w:tblGrid>
      <w:tr w14:paraId="1B5CF9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C320"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发布日期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BF06"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发布媒介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5F26"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标段</w:t>
            </w:r>
          </w:p>
        </w:tc>
      </w:tr>
      <w:tr w14:paraId="79DCAD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80FB">
            <w:pPr>
              <w:pStyle w:val="8"/>
              <w:widowControl/>
              <w:spacing w:line="360" w:lineRule="auto"/>
              <w:jc w:val="both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4B00">
            <w:pPr>
              <w:pStyle w:val="8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《河南省政府采购网》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</w:rPr>
              <w:t>《驻马店市公共资源交易平台》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B92A">
            <w:pPr>
              <w:pStyle w:val="8"/>
              <w:widowControl/>
              <w:spacing w:line="360" w:lineRule="auto"/>
              <w:jc w:val="both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lang w:val="en-US" w:eastAsia="zh-CN"/>
              </w:rPr>
              <w:t>正阳县职业中等专业学校第四批双高建设项目</w:t>
            </w:r>
            <w:r>
              <w:rPr>
                <w:rFonts w:hint="eastAsia" w:ascii="宋体" w:hAnsi="宋体" w:cs="宋体"/>
                <w:lang w:val="en-US" w:eastAsia="zh-CN"/>
              </w:rPr>
              <w:t>B</w:t>
            </w:r>
            <w:r>
              <w:rPr>
                <w:rFonts w:hint="default" w:ascii="宋体" w:hAnsi="宋体" w:cs="宋体" w:eastAsiaTheme="minorEastAsia"/>
                <w:lang w:val="en-US" w:eastAsia="zh-CN"/>
              </w:rPr>
              <w:t>包</w:t>
            </w:r>
          </w:p>
        </w:tc>
      </w:tr>
    </w:tbl>
    <w:p w14:paraId="0DDD2C0E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5、开标日期：</w:t>
      </w:r>
    </w:p>
    <w:tbl>
      <w:tblPr>
        <w:tblStyle w:val="10"/>
        <w:tblW w:w="905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9"/>
        <w:gridCol w:w="4260"/>
      </w:tblGrid>
      <w:tr w14:paraId="1FE586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D1C6"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标段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ED55"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日期</w:t>
            </w:r>
          </w:p>
        </w:tc>
      </w:tr>
      <w:tr w14:paraId="203ABD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5F06">
            <w:pPr>
              <w:pStyle w:val="8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正阳县职业中等专业学校第四批双高建设项目B包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E6B03B">
            <w:pPr>
              <w:pStyle w:val="8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202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6"/>
              </w:rPr>
              <w:t>-0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6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pacing w:val="-6"/>
              </w:rPr>
              <w:t xml:space="preserve"> 09:00:00</w:t>
            </w:r>
          </w:p>
        </w:tc>
      </w:tr>
    </w:tbl>
    <w:p w14:paraId="47B647F3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废标(终止)原因</w:t>
      </w:r>
    </w:p>
    <w:p w14:paraId="0DA6131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接采购人通知</w:t>
      </w:r>
      <w:bookmarkStart w:id="4" w:name="_GoBack"/>
      <w:bookmarkEnd w:id="4"/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，由于在签合同阶段发现投标供应商的中小企业声明函不满足《政府采购促进中小企业发展管理办法》（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财库[2020]46号）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文件规定，特申请该标段废标。</w:t>
      </w:r>
    </w:p>
    <w:p w14:paraId="3B0C3CA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</w:rPr>
        <w:t>其他补充事宜</w:t>
      </w:r>
    </w:p>
    <w:p w14:paraId="245C3DE7">
      <w:pPr>
        <w:spacing w:line="360" w:lineRule="auto"/>
        <w:ind w:firstLine="420" w:firstLineChars="175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无</w:t>
      </w:r>
    </w:p>
    <w:p w14:paraId="56A305B1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四、凡对本次公告内容提出询问，请按以下方式联系</w:t>
      </w:r>
    </w:p>
    <w:p w14:paraId="2AA6623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1、采购人信息</w:t>
      </w:r>
    </w:p>
    <w:p w14:paraId="31D59DEA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名称：正阳县职业中等专业学校</w:t>
      </w:r>
    </w:p>
    <w:p w14:paraId="7FBD2F2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地址：正阳县县城东区慎东路中段</w:t>
      </w:r>
    </w:p>
    <w:p w14:paraId="379ED7A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联系人：罗先生</w:t>
      </w:r>
    </w:p>
    <w:p w14:paraId="643C3AB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</w:t>
      </w:r>
      <w:bookmarkStart w:id="0" w:name="_Toc35393807"/>
      <w:bookmarkStart w:id="1" w:name="_Toc28359097"/>
      <w:bookmarkStart w:id="2" w:name="_Toc28359020"/>
      <w:bookmarkStart w:id="3" w:name="_Toc3539363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03963081399</w:t>
      </w:r>
    </w:p>
    <w:p w14:paraId="2510EEF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采购代理机构信息</w:t>
      </w:r>
      <w:bookmarkEnd w:id="0"/>
      <w:bookmarkEnd w:id="1"/>
      <w:bookmarkEnd w:id="2"/>
      <w:bookmarkEnd w:id="3"/>
    </w:p>
    <w:p w14:paraId="0597D35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正阳县公共资源交易中心</w:t>
      </w:r>
    </w:p>
    <w:p w14:paraId="2A3D5E2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地址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正阳县花都大道与真阳大道交叉口正阳县公共资源交易中心四楼</w:t>
      </w:r>
    </w:p>
    <w:p w14:paraId="4AC95C2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zh-CN"/>
        </w:rPr>
        <w:t>先生</w:t>
      </w:r>
    </w:p>
    <w:p w14:paraId="11B6546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03968906128</w:t>
      </w:r>
    </w:p>
    <w:p w14:paraId="588D1F4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项目联系方式</w:t>
      </w:r>
    </w:p>
    <w:p w14:paraId="477AD04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项目联系人：罗先生</w:t>
      </w:r>
    </w:p>
    <w:p w14:paraId="2AB45D9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联系方式：03963081399</w:t>
      </w:r>
    </w:p>
    <w:p w14:paraId="6528640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</w:p>
    <w:p w14:paraId="101230B4">
      <w:pPr>
        <w:spacing w:line="360" w:lineRule="auto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4AA1D"/>
    <w:multiLevelType w:val="singleLevel"/>
    <w:tmpl w:val="FEC4AA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2YmRiNTc4NzMyODJmZDllNjFhMWI4ZDE1MGQzODQifQ=="/>
  </w:docVars>
  <w:rsids>
    <w:rsidRoot w:val="005532EF"/>
    <w:rsid w:val="005532EF"/>
    <w:rsid w:val="00ED7F40"/>
    <w:rsid w:val="00F0310C"/>
    <w:rsid w:val="040A4D08"/>
    <w:rsid w:val="061B5EC4"/>
    <w:rsid w:val="09E00ADD"/>
    <w:rsid w:val="104511A7"/>
    <w:rsid w:val="10EB46DD"/>
    <w:rsid w:val="11566E0A"/>
    <w:rsid w:val="163A7468"/>
    <w:rsid w:val="1804095F"/>
    <w:rsid w:val="18B661E9"/>
    <w:rsid w:val="1A3507AD"/>
    <w:rsid w:val="1CF245F9"/>
    <w:rsid w:val="1D5B4B63"/>
    <w:rsid w:val="1D691539"/>
    <w:rsid w:val="205532E8"/>
    <w:rsid w:val="23EA026F"/>
    <w:rsid w:val="294A3F68"/>
    <w:rsid w:val="2A9071FF"/>
    <w:rsid w:val="2BCF1FA9"/>
    <w:rsid w:val="2C271DE5"/>
    <w:rsid w:val="2D746964"/>
    <w:rsid w:val="2FA01C92"/>
    <w:rsid w:val="3CA500F5"/>
    <w:rsid w:val="41C02E47"/>
    <w:rsid w:val="426C2CC2"/>
    <w:rsid w:val="551328AA"/>
    <w:rsid w:val="59BF34B1"/>
    <w:rsid w:val="59C575D2"/>
    <w:rsid w:val="5AD21A31"/>
    <w:rsid w:val="626A148B"/>
    <w:rsid w:val="673F7A07"/>
    <w:rsid w:val="6C615D2A"/>
    <w:rsid w:val="6FC267AC"/>
    <w:rsid w:val="70DF4613"/>
    <w:rsid w:val="7A6F1DB1"/>
    <w:rsid w:val="7AF35895"/>
    <w:rsid w:val="7FB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4">
    <w:name w:val="style4"/>
    <w:basedOn w:val="5"/>
    <w:next w:val="7"/>
    <w:qFormat/>
    <w:uiPriority w:val="0"/>
    <w:pPr>
      <w:widowControl/>
      <w:autoSpaceDE/>
      <w:autoSpaceDN/>
      <w:spacing w:before="280" w:after="280" w:line="240" w:lineRule="auto"/>
      <w:ind w:left="0" w:firstLine="0"/>
      <w:jc w:val="both"/>
    </w:pPr>
    <w:rPr>
      <w:rFonts w:ascii="宋体" w:hAnsi="Times New Roman" w:eastAsia="宋体" w:cs="Times New Roman"/>
      <w:kern w:val="2"/>
      <w:sz w:val="18"/>
      <w:lang w:val="en-US" w:eastAsia="zh-CN" w:bidi="ar-SA"/>
    </w:rPr>
  </w:style>
  <w:style w:type="paragraph" w:customStyle="1" w:styleId="5">
    <w:name w:val="正文_0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列出段落1"/>
    <w:basedOn w:val="5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7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3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hint="default" w:ascii="monospace" w:hAnsi="monospace" w:eastAsia="monospace" w:cs="monospace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nth-child(1)"/>
    <w:basedOn w:val="11"/>
    <w:qFormat/>
    <w:uiPriority w:val="0"/>
  </w:style>
  <w:style w:type="character" w:customStyle="1" w:styleId="26">
    <w:name w:val="first-child"/>
    <w:basedOn w:val="11"/>
    <w:qFormat/>
    <w:uiPriority w:val="0"/>
    <w:rPr>
      <w:color w:val="1F3149"/>
      <w:sz w:val="24"/>
      <w:szCs w:val="24"/>
    </w:rPr>
  </w:style>
  <w:style w:type="character" w:customStyle="1" w:styleId="27">
    <w:name w:val="first-child1"/>
    <w:basedOn w:val="11"/>
    <w:qFormat/>
    <w:uiPriority w:val="0"/>
    <w:rPr>
      <w:color w:val="1F3149"/>
      <w:sz w:val="24"/>
      <w:szCs w:val="24"/>
    </w:rPr>
  </w:style>
  <w:style w:type="character" w:customStyle="1" w:styleId="28">
    <w:name w:val="xiadan"/>
    <w:basedOn w:val="11"/>
    <w:qFormat/>
    <w:uiPriority w:val="0"/>
    <w:rPr>
      <w:shd w:val="clear" w:fill="E4393C"/>
    </w:rPr>
  </w:style>
  <w:style w:type="character" w:customStyle="1" w:styleId="29">
    <w:name w:val="fr"/>
    <w:basedOn w:val="11"/>
    <w:qFormat/>
    <w:uiPriority w:val="0"/>
  </w:style>
  <w:style w:type="character" w:customStyle="1" w:styleId="30">
    <w:name w:val="icon_gys"/>
    <w:basedOn w:val="11"/>
    <w:qFormat/>
    <w:uiPriority w:val="0"/>
    <w:rPr>
      <w:sz w:val="21"/>
      <w:szCs w:val="21"/>
    </w:rPr>
  </w:style>
  <w:style w:type="character" w:customStyle="1" w:styleId="31">
    <w:name w:val="icon_ds"/>
    <w:basedOn w:val="11"/>
    <w:qFormat/>
    <w:uiPriority w:val="0"/>
  </w:style>
  <w:style w:type="character" w:customStyle="1" w:styleId="32">
    <w:name w:val="icon_ds1"/>
    <w:basedOn w:val="11"/>
    <w:qFormat/>
    <w:uiPriority w:val="0"/>
    <w:rPr>
      <w:sz w:val="21"/>
      <w:szCs w:val="21"/>
    </w:rPr>
  </w:style>
  <w:style w:type="paragraph" w:customStyle="1" w:styleId="33">
    <w:name w:val="reason"/>
    <w:basedOn w:val="1"/>
    <w:qFormat/>
    <w:uiPriority w:val="0"/>
    <w:pPr>
      <w:pBdr>
        <w:right w:val="none" w:color="auto" w:sz="0" w:space="0"/>
      </w:pBdr>
      <w:jc w:val="left"/>
    </w:pPr>
    <w:rPr>
      <w:kern w:val="0"/>
      <w:lang w:val="en-US" w:eastAsia="zh-CN" w:bidi="ar"/>
    </w:rPr>
  </w:style>
  <w:style w:type="character" w:customStyle="1" w:styleId="34">
    <w:name w:val="active"/>
    <w:basedOn w:val="11"/>
    <w:qFormat/>
    <w:uiPriority w:val="0"/>
    <w:rPr>
      <w:b/>
      <w:bCs/>
      <w:color w:val="FFFFFF"/>
      <w:shd w:val="clear" w:fill="3F9BE6"/>
    </w:rPr>
  </w:style>
  <w:style w:type="character" w:customStyle="1" w:styleId="35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6"/>
    <w:basedOn w:val="11"/>
    <w:qFormat/>
    <w:uiPriority w:val="0"/>
    <w:rPr>
      <w:color w:val="2590EB"/>
    </w:rPr>
  </w:style>
  <w:style w:type="character" w:customStyle="1" w:styleId="37">
    <w:name w:val="hover7"/>
    <w:basedOn w:val="11"/>
    <w:qFormat/>
    <w:uiPriority w:val="0"/>
    <w:rPr>
      <w:color w:val="2590EB"/>
    </w:rPr>
  </w:style>
  <w:style w:type="character" w:customStyle="1" w:styleId="38">
    <w:name w:val="hover8"/>
    <w:basedOn w:val="11"/>
    <w:qFormat/>
    <w:uiPriority w:val="0"/>
  </w:style>
  <w:style w:type="character" w:customStyle="1" w:styleId="39">
    <w:name w:val="active1"/>
    <w:basedOn w:val="11"/>
    <w:qFormat/>
    <w:uiPriority w:val="0"/>
    <w:rPr>
      <w:b/>
      <w:bCs/>
      <w:color w:val="FFFFFF"/>
      <w:shd w:val="clear" w:fill="3F9BE6"/>
    </w:rPr>
  </w:style>
  <w:style w:type="character" w:customStyle="1" w:styleId="40">
    <w:name w:val="hover5"/>
    <w:basedOn w:val="11"/>
    <w:qFormat/>
    <w:uiPriority w:val="0"/>
    <w:rPr>
      <w:color w:val="2590EB"/>
    </w:rPr>
  </w:style>
  <w:style w:type="character" w:customStyle="1" w:styleId="41">
    <w:name w:val="first-child2"/>
    <w:basedOn w:val="11"/>
    <w:qFormat/>
    <w:uiPriority w:val="0"/>
  </w:style>
  <w:style w:type="character" w:customStyle="1" w:styleId="42">
    <w:name w:val="toolbarlabel"/>
    <w:basedOn w:val="11"/>
    <w:qFormat/>
    <w:uiPriority w:val="0"/>
    <w:rPr>
      <w:color w:val="333333"/>
      <w:sz w:val="18"/>
      <w:szCs w:val="18"/>
    </w:rPr>
  </w:style>
  <w:style w:type="character" w:customStyle="1" w:styleId="43">
    <w:name w:val="toolbarlabel2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434</Words>
  <Characters>499</Characters>
  <Lines>5</Lines>
  <Paragraphs>1</Paragraphs>
  <TotalTime>0</TotalTime>
  <ScaleCrop>false</ScaleCrop>
  <LinksUpToDate>false</LinksUpToDate>
  <CharactersWithSpaces>500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2024-07-11T07:16:00Z</dcterms:created>
  <dc:creator>Administrator</dc:creator>
  <cp:lastModifiedBy>大鹏</cp:lastModifiedBy>
  <dcterms:modified xsi:type="dcterms:W3CDTF">2025-07-04T02:47:35Z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36D7096BA0444F8FB34D1A56C7DE8302_12</vt:lpwstr>
  </property>
  <property fmtid="{D5CDD505-2E9C-101B-9397-08002B2CF9AE}" pid="4" name="KSOTemplateDocerSaveRecord">
    <vt:lpwstr>eyJoZGlkIjoiNTNmM2YzNzI2YzQ3MjJkMGVhMjI0ZmY0MTllNzI0NjAiLCJ1c2VySWQiOiI2NzgyNjk1MzcifQ==</vt:lpwstr>
  </property>
</Properties>
</file>