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CB" w:rsidRPr="003142F2" w:rsidRDefault="00B22CC3" w:rsidP="003142F2">
      <w:pPr>
        <w:jc w:val="center"/>
        <w:rPr>
          <w:sz w:val="30"/>
          <w:szCs w:val="30"/>
        </w:rPr>
      </w:pPr>
      <w:r w:rsidRPr="003142F2">
        <w:rPr>
          <w:sz w:val="30"/>
          <w:szCs w:val="30"/>
        </w:rPr>
        <w:t>投</w:t>
      </w:r>
      <w:r w:rsidR="005956F0">
        <w:rPr>
          <w:rFonts w:hint="eastAsia"/>
          <w:sz w:val="30"/>
          <w:szCs w:val="30"/>
        </w:rPr>
        <w:t xml:space="preserve"> </w:t>
      </w:r>
      <w:r w:rsidRPr="003142F2">
        <w:rPr>
          <w:sz w:val="30"/>
          <w:szCs w:val="30"/>
        </w:rPr>
        <w:t>报</w:t>
      </w:r>
      <w:r w:rsidR="005956F0">
        <w:rPr>
          <w:rFonts w:hint="eastAsia"/>
          <w:sz w:val="30"/>
          <w:szCs w:val="30"/>
        </w:rPr>
        <w:t xml:space="preserve"> </w:t>
      </w:r>
      <w:r w:rsidRPr="003142F2">
        <w:rPr>
          <w:sz w:val="30"/>
          <w:szCs w:val="30"/>
        </w:rPr>
        <w:t>业</w:t>
      </w:r>
      <w:r w:rsidR="005956F0">
        <w:rPr>
          <w:rFonts w:hint="eastAsia"/>
          <w:sz w:val="30"/>
          <w:szCs w:val="30"/>
        </w:rPr>
        <w:t xml:space="preserve"> </w:t>
      </w:r>
      <w:r w:rsidRPr="003142F2">
        <w:rPr>
          <w:sz w:val="30"/>
          <w:szCs w:val="30"/>
        </w:rPr>
        <w:t>绩</w:t>
      </w:r>
    </w:p>
    <w:p w:rsidR="00824B9D" w:rsidRDefault="00824B9D" w:rsidP="00824B9D">
      <w:pPr>
        <w:tabs>
          <w:tab w:val="left" w:pos="4279"/>
        </w:tabs>
        <w:rPr>
          <w:rFonts w:hint="eastAsia"/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包：</w:t>
      </w:r>
    </w:p>
    <w:p w:rsidR="00DF7BF6" w:rsidRDefault="00917F95" w:rsidP="0072676C">
      <w:r>
        <w:rPr>
          <w:rFonts w:hint="eastAsia"/>
          <w:b/>
        </w:rPr>
        <w:t>供应商名称：</w:t>
      </w:r>
      <w:proofErr w:type="gramStart"/>
      <w:r w:rsidR="009E6DA6" w:rsidRPr="009E6DA6">
        <w:rPr>
          <w:rFonts w:hint="eastAsia"/>
        </w:rPr>
        <w:t>河南喜飞无人机</w:t>
      </w:r>
      <w:proofErr w:type="gramEnd"/>
      <w:r w:rsidR="009E6DA6" w:rsidRPr="009E6DA6">
        <w:rPr>
          <w:rFonts w:hint="eastAsia"/>
        </w:rPr>
        <w:t>技术开发有限公司</w:t>
      </w:r>
    </w:p>
    <w:p w:rsidR="003447C8" w:rsidRDefault="00917F95" w:rsidP="00917F95">
      <w:pPr>
        <w:rPr>
          <w:rFonts w:hint="eastAsia"/>
          <w:b/>
        </w:rPr>
      </w:pPr>
      <w:r>
        <w:rPr>
          <w:rFonts w:hint="eastAsia"/>
          <w:b/>
        </w:rPr>
        <w:t>业绩</w:t>
      </w:r>
      <w:r w:rsidR="003447C8">
        <w:rPr>
          <w:rFonts w:hint="eastAsia"/>
          <w:b/>
        </w:rPr>
        <w:t>1</w:t>
      </w:r>
      <w:r>
        <w:rPr>
          <w:rFonts w:hint="eastAsia"/>
          <w:b/>
        </w:rPr>
        <w:t>：</w:t>
      </w:r>
      <w:r w:rsidR="007F11D1">
        <w:rPr>
          <w:b/>
        </w:rPr>
        <w:t xml:space="preserve"> </w:t>
      </w:r>
    </w:p>
    <w:p w:rsidR="00917F95" w:rsidRPr="00EE5C0D" w:rsidRDefault="003447C8" w:rsidP="00917F95">
      <w:r>
        <w:rPr>
          <w:b/>
        </w:rPr>
        <w:t>项目名称：</w:t>
      </w:r>
      <w:r w:rsidRPr="00EE5C0D">
        <w:rPr>
          <w:rFonts w:hint="eastAsia"/>
        </w:rPr>
        <w:t>虞城县</w:t>
      </w:r>
      <w:r w:rsidRPr="00EE5C0D">
        <w:rPr>
          <w:rFonts w:hint="eastAsia"/>
        </w:rPr>
        <w:t>2022</w:t>
      </w:r>
      <w:r w:rsidRPr="00EE5C0D">
        <w:rPr>
          <w:rFonts w:hint="eastAsia"/>
        </w:rPr>
        <w:t>年小麦</w:t>
      </w:r>
      <w:proofErr w:type="gramStart"/>
      <w:r w:rsidRPr="00EE5C0D">
        <w:rPr>
          <w:rFonts w:hint="eastAsia"/>
        </w:rPr>
        <w:t>促弱转壮</w:t>
      </w:r>
      <w:proofErr w:type="gramEnd"/>
      <w:r w:rsidRPr="00EE5C0D">
        <w:rPr>
          <w:rFonts w:hint="eastAsia"/>
        </w:rPr>
        <w:t>及病虫害防治项目</w:t>
      </w:r>
    </w:p>
    <w:p w:rsidR="003447C8" w:rsidRPr="00EE5C0D" w:rsidRDefault="00BB21C8" w:rsidP="001C3DA5">
      <w:pPr>
        <w:rPr>
          <w:rFonts w:hint="eastAsia"/>
        </w:rPr>
      </w:pPr>
      <w:r>
        <w:rPr>
          <w:rFonts w:hint="eastAsia"/>
          <w:b/>
        </w:rPr>
        <w:t>合同签订日期</w:t>
      </w:r>
      <w:r w:rsidR="00833B3A">
        <w:rPr>
          <w:rFonts w:hint="eastAsia"/>
          <w:b/>
        </w:rPr>
        <w:t>：</w:t>
      </w:r>
      <w:r w:rsidR="00833B3A" w:rsidRPr="00EE5C0D">
        <w:rPr>
          <w:rFonts w:hint="eastAsia"/>
        </w:rPr>
        <w:t>2022</w:t>
      </w:r>
      <w:r w:rsidR="00833B3A" w:rsidRPr="00EE5C0D">
        <w:rPr>
          <w:rFonts w:hint="eastAsia"/>
        </w:rPr>
        <w:t>年</w:t>
      </w:r>
      <w:r w:rsidR="00833B3A" w:rsidRPr="00EE5C0D">
        <w:rPr>
          <w:rFonts w:hint="eastAsia"/>
        </w:rPr>
        <w:t>5</w:t>
      </w:r>
      <w:r w:rsidR="00833B3A" w:rsidRPr="00EE5C0D">
        <w:rPr>
          <w:rFonts w:hint="eastAsia"/>
        </w:rPr>
        <w:t>月</w:t>
      </w:r>
      <w:r w:rsidR="00833B3A" w:rsidRPr="00EE5C0D">
        <w:rPr>
          <w:rFonts w:hint="eastAsia"/>
        </w:rPr>
        <w:t>5</w:t>
      </w:r>
      <w:r w:rsidR="00833B3A" w:rsidRPr="00EE5C0D">
        <w:rPr>
          <w:rFonts w:hint="eastAsia"/>
        </w:rPr>
        <w:t>日</w:t>
      </w:r>
    </w:p>
    <w:p w:rsidR="003447C8" w:rsidRPr="003503EC" w:rsidRDefault="00F67841" w:rsidP="001C3DA5">
      <w:pPr>
        <w:rPr>
          <w:rFonts w:hint="eastAsia"/>
        </w:rPr>
      </w:pPr>
      <w:r>
        <w:rPr>
          <w:rFonts w:hint="eastAsia"/>
          <w:b/>
        </w:rPr>
        <w:t>合同金额：</w:t>
      </w:r>
      <w:r w:rsidRPr="003503EC">
        <w:rPr>
          <w:rFonts w:hint="eastAsia"/>
        </w:rPr>
        <w:t>780515.00</w:t>
      </w:r>
      <w:r w:rsidRPr="003503EC">
        <w:rPr>
          <w:rFonts w:hint="eastAsia"/>
        </w:rPr>
        <w:t>元</w:t>
      </w:r>
    </w:p>
    <w:p w:rsidR="003447C8" w:rsidRDefault="003503EC" w:rsidP="001C3DA5">
      <w:pPr>
        <w:rPr>
          <w:rFonts w:hint="eastAsia"/>
          <w:b/>
        </w:rPr>
      </w:pPr>
      <w:r>
        <w:rPr>
          <w:rFonts w:hint="eastAsia"/>
          <w:b/>
        </w:rPr>
        <w:t>公示媒体：</w:t>
      </w:r>
      <w:r>
        <w:rPr>
          <w:rFonts w:hint="eastAsia"/>
          <w:b/>
        </w:rPr>
        <w:t>/</w:t>
      </w:r>
    </w:p>
    <w:p w:rsidR="00E119A0" w:rsidRDefault="00E119A0" w:rsidP="001C3DA5">
      <w:pPr>
        <w:rPr>
          <w:rFonts w:hint="eastAsia"/>
          <w:b/>
        </w:rPr>
      </w:pPr>
      <w:r>
        <w:rPr>
          <w:rFonts w:hint="eastAsia"/>
          <w:b/>
        </w:rPr>
        <w:t>项目负责人：</w:t>
      </w:r>
      <w:r>
        <w:rPr>
          <w:rFonts w:hint="eastAsia"/>
          <w:b/>
        </w:rPr>
        <w:t>/</w:t>
      </w:r>
    </w:p>
    <w:p w:rsidR="00713699" w:rsidRDefault="00713699" w:rsidP="001C3DA5">
      <w:pPr>
        <w:rPr>
          <w:rFonts w:hint="eastAsia"/>
          <w:b/>
        </w:rPr>
      </w:pPr>
      <w:r>
        <w:rPr>
          <w:rFonts w:hint="eastAsia"/>
          <w:b/>
        </w:rPr>
        <w:t>业绩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</w:p>
    <w:p w:rsidR="00713699" w:rsidRDefault="00713699" w:rsidP="001C3DA5">
      <w:pPr>
        <w:rPr>
          <w:rFonts w:hint="eastAsia"/>
        </w:rPr>
      </w:pPr>
      <w:r>
        <w:rPr>
          <w:rFonts w:hint="eastAsia"/>
          <w:b/>
        </w:rPr>
        <w:t>项目名称：</w:t>
      </w:r>
      <w:r w:rsidR="00B0691D" w:rsidRPr="00B0691D">
        <w:rPr>
          <w:rFonts w:hint="eastAsia"/>
        </w:rPr>
        <w:t>张市镇</w:t>
      </w:r>
      <w:r w:rsidR="00B0691D" w:rsidRPr="00B0691D">
        <w:rPr>
          <w:rFonts w:hint="eastAsia"/>
        </w:rPr>
        <w:t>2022</w:t>
      </w:r>
      <w:r w:rsidR="00B0691D" w:rsidRPr="00B0691D">
        <w:rPr>
          <w:rFonts w:hint="eastAsia"/>
        </w:rPr>
        <w:t>年小麦“一喷三防”项目</w:t>
      </w:r>
    </w:p>
    <w:p w:rsidR="00B0691D" w:rsidRDefault="00B0691D" w:rsidP="001C3DA5">
      <w:pPr>
        <w:rPr>
          <w:rFonts w:hint="eastAsia"/>
        </w:rPr>
      </w:pPr>
      <w:r>
        <w:rPr>
          <w:rFonts w:hint="eastAsia"/>
        </w:rPr>
        <w:t>合同签订日期：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p w:rsidR="000303FA" w:rsidRPr="003503EC" w:rsidRDefault="000303FA" w:rsidP="000303FA">
      <w:pPr>
        <w:rPr>
          <w:rFonts w:hint="eastAsia"/>
        </w:rPr>
      </w:pPr>
      <w:r>
        <w:rPr>
          <w:rFonts w:hint="eastAsia"/>
          <w:b/>
        </w:rPr>
        <w:t>合同金额：</w:t>
      </w:r>
      <w:r>
        <w:rPr>
          <w:rFonts w:hint="eastAsia"/>
        </w:rPr>
        <w:t>725000.00</w:t>
      </w:r>
      <w:r w:rsidRPr="003503EC">
        <w:rPr>
          <w:rFonts w:hint="eastAsia"/>
        </w:rPr>
        <w:t>元</w:t>
      </w:r>
    </w:p>
    <w:p w:rsidR="000303FA" w:rsidRDefault="000303FA" w:rsidP="000303FA">
      <w:pPr>
        <w:rPr>
          <w:rFonts w:hint="eastAsia"/>
          <w:b/>
        </w:rPr>
      </w:pPr>
      <w:r>
        <w:rPr>
          <w:rFonts w:hint="eastAsia"/>
          <w:b/>
        </w:rPr>
        <w:t>公示媒体：</w:t>
      </w:r>
      <w:r>
        <w:rPr>
          <w:rFonts w:hint="eastAsia"/>
          <w:b/>
        </w:rPr>
        <w:t>/</w:t>
      </w:r>
    </w:p>
    <w:p w:rsidR="000303FA" w:rsidRDefault="000303FA" w:rsidP="000303FA">
      <w:pPr>
        <w:rPr>
          <w:rFonts w:hint="eastAsia"/>
          <w:b/>
        </w:rPr>
      </w:pPr>
      <w:r>
        <w:rPr>
          <w:rFonts w:hint="eastAsia"/>
          <w:b/>
        </w:rPr>
        <w:t>项目负责人：</w:t>
      </w:r>
      <w:r>
        <w:rPr>
          <w:rFonts w:hint="eastAsia"/>
          <w:b/>
        </w:rPr>
        <w:t>/</w:t>
      </w:r>
    </w:p>
    <w:p w:rsidR="00F27039" w:rsidRPr="008869A1" w:rsidRDefault="00F65488" w:rsidP="001C3DA5">
      <w:pPr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包：</w:t>
      </w:r>
    </w:p>
    <w:p w:rsidR="00F27039" w:rsidRDefault="00344CDA" w:rsidP="001C3DA5">
      <w:pPr>
        <w:rPr>
          <w:rFonts w:hint="eastAsia"/>
          <w:b/>
        </w:rPr>
      </w:pPr>
      <w:r>
        <w:rPr>
          <w:rFonts w:hint="eastAsia"/>
          <w:b/>
        </w:rPr>
        <w:t>供应商名称：</w:t>
      </w:r>
      <w:r w:rsidR="00621F66" w:rsidRPr="00621F66">
        <w:rPr>
          <w:rFonts w:hint="eastAsia"/>
          <w:b/>
        </w:rPr>
        <w:t>宜昌农田管家无人机科技有限公司</w:t>
      </w:r>
    </w:p>
    <w:p w:rsidR="00344CDA" w:rsidRDefault="00344CDA" w:rsidP="001C3DA5">
      <w:pPr>
        <w:rPr>
          <w:rFonts w:hint="eastAsia"/>
          <w:b/>
        </w:rPr>
      </w:pPr>
      <w:r>
        <w:rPr>
          <w:rFonts w:hint="eastAsia"/>
          <w:b/>
        </w:rPr>
        <w:t>业绩</w:t>
      </w:r>
      <w:r w:rsidR="00AA03C1">
        <w:rPr>
          <w:rFonts w:hint="eastAsia"/>
          <w:b/>
        </w:rPr>
        <w:t>1</w:t>
      </w:r>
      <w:r>
        <w:rPr>
          <w:rFonts w:hint="eastAsia"/>
          <w:b/>
        </w:rPr>
        <w:t>：</w:t>
      </w:r>
      <w:r w:rsidR="00AA03C1" w:rsidRPr="00AA03C1">
        <w:rPr>
          <w:rFonts w:hint="eastAsia"/>
          <w:b/>
        </w:rPr>
        <w:t>无人机农药喷洒服务项目</w:t>
      </w:r>
    </w:p>
    <w:p w:rsidR="00E75E7B" w:rsidRPr="00EE5C0D" w:rsidRDefault="00E75E7B" w:rsidP="00E75E7B">
      <w:pPr>
        <w:rPr>
          <w:rFonts w:hint="eastAsia"/>
        </w:rPr>
      </w:pPr>
      <w:r>
        <w:rPr>
          <w:rFonts w:hint="eastAsia"/>
          <w:b/>
        </w:rPr>
        <w:t>合同签订日期：</w:t>
      </w:r>
      <w:r w:rsidR="00493424">
        <w:rPr>
          <w:rFonts w:hint="eastAsia"/>
        </w:rPr>
        <w:t>2021</w:t>
      </w:r>
      <w:r w:rsidRPr="00EE5C0D">
        <w:rPr>
          <w:rFonts w:hint="eastAsia"/>
        </w:rPr>
        <w:t>年</w:t>
      </w:r>
      <w:r w:rsidR="00493424">
        <w:rPr>
          <w:rFonts w:hint="eastAsia"/>
        </w:rPr>
        <w:t>8</w:t>
      </w:r>
      <w:r w:rsidRPr="00EE5C0D">
        <w:rPr>
          <w:rFonts w:hint="eastAsia"/>
        </w:rPr>
        <w:t>月</w:t>
      </w:r>
    </w:p>
    <w:p w:rsidR="00E75E7B" w:rsidRPr="003503EC" w:rsidRDefault="00E75E7B" w:rsidP="00E75E7B">
      <w:pPr>
        <w:rPr>
          <w:rFonts w:hint="eastAsia"/>
        </w:rPr>
      </w:pPr>
      <w:r>
        <w:rPr>
          <w:rFonts w:hint="eastAsia"/>
          <w:b/>
        </w:rPr>
        <w:t>合同金额：</w:t>
      </w:r>
      <w:r w:rsidR="006A0FD5">
        <w:rPr>
          <w:rFonts w:hint="eastAsia"/>
        </w:rPr>
        <w:t>300000.00</w:t>
      </w:r>
      <w:r w:rsidRPr="003503EC">
        <w:rPr>
          <w:rFonts w:hint="eastAsia"/>
        </w:rPr>
        <w:t>元</w:t>
      </w:r>
    </w:p>
    <w:p w:rsidR="00E75E7B" w:rsidRDefault="00E75E7B" w:rsidP="00E75E7B">
      <w:pPr>
        <w:rPr>
          <w:rFonts w:hint="eastAsia"/>
          <w:b/>
        </w:rPr>
      </w:pPr>
      <w:r>
        <w:rPr>
          <w:rFonts w:hint="eastAsia"/>
          <w:b/>
        </w:rPr>
        <w:t>公示媒体：</w:t>
      </w:r>
      <w:r>
        <w:rPr>
          <w:rFonts w:hint="eastAsia"/>
          <w:b/>
        </w:rPr>
        <w:t>/</w:t>
      </w:r>
    </w:p>
    <w:p w:rsidR="00E75E7B" w:rsidRDefault="00E75E7B" w:rsidP="00E75E7B">
      <w:pPr>
        <w:rPr>
          <w:rFonts w:hint="eastAsia"/>
          <w:b/>
        </w:rPr>
      </w:pPr>
      <w:r>
        <w:rPr>
          <w:rFonts w:hint="eastAsia"/>
          <w:b/>
        </w:rPr>
        <w:t>项目负责人：</w:t>
      </w:r>
      <w:r>
        <w:rPr>
          <w:rFonts w:hint="eastAsia"/>
          <w:b/>
        </w:rPr>
        <w:t>/</w:t>
      </w:r>
    </w:p>
    <w:p w:rsidR="00E75E7B" w:rsidRDefault="00484DFA" w:rsidP="001C3DA5">
      <w:pPr>
        <w:rPr>
          <w:rFonts w:hint="eastAsia"/>
          <w:b/>
        </w:rPr>
      </w:pPr>
      <w:r>
        <w:rPr>
          <w:rFonts w:hint="eastAsia"/>
          <w:b/>
        </w:rPr>
        <w:t>业绩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  <w:r w:rsidRPr="00484DFA">
        <w:rPr>
          <w:rFonts w:hint="eastAsia"/>
          <w:b/>
        </w:rPr>
        <w:t>尉氏县</w:t>
      </w:r>
      <w:r w:rsidRPr="00484DFA">
        <w:rPr>
          <w:rFonts w:hint="eastAsia"/>
          <w:b/>
        </w:rPr>
        <w:t xml:space="preserve"> 2021 </w:t>
      </w:r>
      <w:r w:rsidRPr="00484DFA">
        <w:rPr>
          <w:rFonts w:hint="eastAsia"/>
          <w:b/>
        </w:rPr>
        <w:t>年农业生产救灾资金用于秋作物</w:t>
      </w:r>
      <w:proofErr w:type="gramStart"/>
      <w:r w:rsidRPr="00484DFA">
        <w:rPr>
          <w:rFonts w:hint="eastAsia"/>
          <w:b/>
        </w:rPr>
        <w:t>植保飞防项目</w:t>
      </w:r>
      <w:proofErr w:type="gramEnd"/>
    </w:p>
    <w:p w:rsidR="00437927" w:rsidRPr="00EE5C0D" w:rsidRDefault="00437927" w:rsidP="00437927">
      <w:pPr>
        <w:rPr>
          <w:rFonts w:hint="eastAsia"/>
        </w:rPr>
      </w:pPr>
      <w:r>
        <w:rPr>
          <w:rFonts w:hint="eastAsia"/>
          <w:b/>
        </w:rPr>
        <w:t>合同签订日期：</w:t>
      </w:r>
      <w:r>
        <w:rPr>
          <w:rFonts w:hint="eastAsia"/>
        </w:rPr>
        <w:t>2021</w:t>
      </w:r>
      <w:r w:rsidRPr="00EE5C0D">
        <w:rPr>
          <w:rFonts w:hint="eastAsia"/>
        </w:rPr>
        <w:t>年</w:t>
      </w:r>
      <w:r w:rsidR="001E1823">
        <w:rPr>
          <w:rFonts w:hint="eastAsia"/>
        </w:rPr>
        <w:t>10</w:t>
      </w:r>
      <w:r w:rsidRPr="00EE5C0D">
        <w:rPr>
          <w:rFonts w:hint="eastAsia"/>
        </w:rPr>
        <w:t>月</w:t>
      </w:r>
      <w:r w:rsidR="001E1823">
        <w:rPr>
          <w:rFonts w:hint="eastAsia"/>
        </w:rPr>
        <w:t>20</w:t>
      </w:r>
      <w:r w:rsidR="001E1823">
        <w:rPr>
          <w:rFonts w:hint="eastAsia"/>
        </w:rPr>
        <w:t>日</w:t>
      </w:r>
    </w:p>
    <w:p w:rsidR="00437927" w:rsidRPr="003503EC" w:rsidRDefault="00437927" w:rsidP="00437927">
      <w:pPr>
        <w:rPr>
          <w:rFonts w:hint="eastAsia"/>
        </w:rPr>
      </w:pPr>
      <w:r>
        <w:rPr>
          <w:rFonts w:hint="eastAsia"/>
          <w:b/>
        </w:rPr>
        <w:t>合同金额：</w:t>
      </w:r>
      <w:r w:rsidR="00A0071A">
        <w:rPr>
          <w:rFonts w:hint="eastAsia"/>
        </w:rPr>
        <w:t>825000</w:t>
      </w:r>
      <w:bookmarkStart w:id="0" w:name="_GoBack"/>
      <w:bookmarkEnd w:id="0"/>
      <w:r>
        <w:rPr>
          <w:rFonts w:hint="eastAsia"/>
        </w:rPr>
        <w:t>.00</w:t>
      </w:r>
      <w:r w:rsidRPr="003503EC">
        <w:rPr>
          <w:rFonts w:hint="eastAsia"/>
        </w:rPr>
        <w:t>元</w:t>
      </w:r>
    </w:p>
    <w:p w:rsidR="00437927" w:rsidRDefault="00437927" w:rsidP="00437927">
      <w:pPr>
        <w:rPr>
          <w:rFonts w:hint="eastAsia"/>
          <w:b/>
        </w:rPr>
      </w:pPr>
      <w:r>
        <w:rPr>
          <w:rFonts w:hint="eastAsia"/>
          <w:b/>
        </w:rPr>
        <w:t>公示媒体：</w:t>
      </w:r>
      <w:r>
        <w:rPr>
          <w:rFonts w:hint="eastAsia"/>
          <w:b/>
        </w:rPr>
        <w:t>/</w:t>
      </w:r>
    </w:p>
    <w:p w:rsidR="00437927" w:rsidRDefault="00437927" w:rsidP="00437927">
      <w:pPr>
        <w:rPr>
          <w:rFonts w:hint="eastAsia"/>
          <w:b/>
        </w:rPr>
      </w:pPr>
      <w:r>
        <w:rPr>
          <w:rFonts w:hint="eastAsia"/>
          <w:b/>
        </w:rPr>
        <w:t>项目负责人：</w:t>
      </w:r>
      <w:r>
        <w:rPr>
          <w:rFonts w:hint="eastAsia"/>
          <w:b/>
        </w:rPr>
        <w:t>/</w:t>
      </w:r>
    </w:p>
    <w:p w:rsidR="00437927" w:rsidRPr="00437927" w:rsidRDefault="00437927" w:rsidP="001C3DA5">
      <w:pPr>
        <w:rPr>
          <w:b/>
        </w:rPr>
      </w:pPr>
    </w:p>
    <w:sectPr w:rsidR="00437927" w:rsidRPr="0043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01" w:rsidRDefault="001A2201" w:rsidP="006F3BB5">
      <w:r>
        <w:separator/>
      </w:r>
    </w:p>
  </w:endnote>
  <w:endnote w:type="continuationSeparator" w:id="0">
    <w:p w:rsidR="001A2201" w:rsidRDefault="001A2201" w:rsidP="006F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01" w:rsidRDefault="001A2201" w:rsidP="006F3BB5">
      <w:r>
        <w:separator/>
      </w:r>
    </w:p>
  </w:footnote>
  <w:footnote w:type="continuationSeparator" w:id="0">
    <w:p w:rsidR="001A2201" w:rsidRDefault="001A2201" w:rsidP="006F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68"/>
    <w:rsid w:val="00003943"/>
    <w:rsid w:val="00015340"/>
    <w:rsid w:val="0002008C"/>
    <w:rsid w:val="00022310"/>
    <w:rsid w:val="00024404"/>
    <w:rsid w:val="00025784"/>
    <w:rsid w:val="000303FA"/>
    <w:rsid w:val="000455A3"/>
    <w:rsid w:val="000455F6"/>
    <w:rsid w:val="00045CB2"/>
    <w:rsid w:val="00047948"/>
    <w:rsid w:val="0007456C"/>
    <w:rsid w:val="00092C41"/>
    <w:rsid w:val="0009710C"/>
    <w:rsid w:val="000B32F8"/>
    <w:rsid w:val="000C5108"/>
    <w:rsid w:val="000E1249"/>
    <w:rsid w:val="0012075A"/>
    <w:rsid w:val="001232FE"/>
    <w:rsid w:val="00126268"/>
    <w:rsid w:val="00142A8F"/>
    <w:rsid w:val="00153A49"/>
    <w:rsid w:val="001554DB"/>
    <w:rsid w:val="00170C82"/>
    <w:rsid w:val="001761E5"/>
    <w:rsid w:val="001771F9"/>
    <w:rsid w:val="0018016B"/>
    <w:rsid w:val="001A2201"/>
    <w:rsid w:val="001A2911"/>
    <w:rsid w:val="001A48F3"/>
    <w:rsid w:val="001C3DA5"/>
    <w:rsid w:val="001C6050"/>
    <w:rsid w:val="001C77FD"/>
    <w:rsid w:val="001D57E4"/>
    <w:rsid w:val="001E1823"/>
    <w:rsid w:val="001F7F03"/>
    <w:rsid w:val="00201E5A"/>
    <w:rsid w:val="002337E6"/>
    <w:rsid w:val="002363A3"/>
    <w:rsid w:val="0024373A"/>
    <w:rsid w:val="00275AC8"/>
    <w:rsid w:val="00297B90"/>
    <w:rsid w:val="002A6D22"/>
    <w:rsid w:val="002A6DA0"/>
    <w:rsid w:val="002B72DD"/>
    <w:rsid w:val="002E20FB"/>
    <w:rsid w:val="002E216C"/>
    <w:rsid w:val="0030431B"/>
    <w:rsid w:val="0030466E"/>
    <w:rsid w:val="003074F5"/>
    <w:rsid w:val="003142F2"/>
    <w:rsid w:val="003447C8"/>
    <w:rsid w:val="00344CDA"/>
    <w:rsid w:val="00345575"/>
    <w:rsid w:val="003503EC"/>
    <w:rsid w:val="0036767C"/>
    <w:rsid w:val="003927AA"/>
    <w:rsid w:val="003A079C"/>
    <w:rsid w:val="003A3BE8"/>
    <w:rsid w:val="003C0BB8"/>
    <w:rsid w:val="003F6104"/>
    <w:rsid w:val="00414AB9"/>
    <w:rsid w:val="00416DA0"/>
    <w:rsid w:val="00427B37"/>
    <w:rsid w:val="00437927"/>
    <w:rsid w:val="00481E2C"/>
    <w:rsid w:val="00484DFA"/>
    <w:rsid w:val="00493424"/>
    <w:rsid w:val="004B296C"/>
    <w:rsid w:val="004B5139"/>
    <w:rsid w:val="004D0A17"/>
    <w:rsid w:val="004E59C9"/>
    <w:rsid w:val="00500DA3"/>
    <w:rsid w:val="005032C2"/>
    <w:rsid w:val="005045CA"/>
    <w:rsid w:val="00510E1A"/>
    <w:rsid w:val="00513AB0"/>
    <w:rsid w:val="0051743E"/>
    <w:rsid w:val="0054020D"/>
    <w:rsid w:val="00576A39"/>
    <w:rsid w:val="005811D6"/>
    <w:rsid w:val="00585284"/>
    <w:rsid w:val="005956F0"/>
    <w:rsid w:val="005B2B21"/>
    <w:rsid w:val="005B6E68"/>
    <w:rsid w:val="005B7475"/>
    <w:rsid w:val="005D6B62"/>
    <w:rsid w:val="005E5FB8"/>
    <w:rsid w:val="005E60E7"/>
    <w:rsid w:val="005F7404"/>
    <w:rsid w:val="006009D7"/>
    <w:rsid w:val="00613A41"/>
    <w:rsid w:val="00621F66"/>
    <w:rsid w:val="00623318"/>
    <w:rsid w:val="00637677"/>
    <w:rsid w:val="006519C0"/>
    <w:rsid w:val="00661A37"/>
    <w:rsid w:val="006721BF"/>
    <w:rsid w:val="00686202"/>
    <w:rsid w:val="006866FB"/>
    <w:rsid w:val="006A0FD5"/>
    <w:rsid w:val="006A1B2D"/>
    <w:rsid w:val="006A23B7"/>
    <w:rsid w:val="006A6084"/>
    <w:rsid w:val="006C2FCC"/>
    <w:rsid w:val="006E3B99"/>
    <w:rsid w:val="006F1529"/>
    <w:rsid w:val="006F3BB5"/>
    <w:rsid w:val="00700B3B"/>
    <w:rsid w:val="00705867"/>
    <w:rsid w:val="00713699"/>
    <w:rsid w:val="0071631E"/>
    <w:rsid w:val="00724E58"/>
    <w:rsid w:val="0072676C"/>
    <w:rsid w:val="0075051E"/>
    <w:rsid w:val="00755A43"/>
    <w:rsid w:val="00762FDD"/>
    <w:rsid w:val="00763550"/>
    <w:rsid w:val="00763C3E"/>
    <w:rsid w:val="007743B7"/>
    <w:rsid w:val="00790EB4"/>
    <w:rsid w:val="00795080"/>
    <w:rsid w:val="00795CB3"/>
    <w:rsid w:val="007A67B8"/>
    <w:rsid w:val="007F11D1"/>
    <w:rsid w:val="007F20A4"/>
    <w:rsid w:val="007F6885"/>
    <w:rsid w:val="0080293F"/>
    <w:rsid w:val="008178EF"/>
    <w:rsid w:val="00820F01"/>
    <w:rsid w:val="008237C3"/>
    <w:rsid w:val="00824B9D"/>
    <w:rsid w:val="00826D6C"/>
    <w:rsid w:val="00833B3A"/>
    <w:rsid w:val="00837B91"/>
    <w:rsid w:val="008503A4"/>
    <w:rsid w:val="00865AB5"/>
    <w:rsid w:val="00867C50"/>
    <w:rsid w:val="00875A39"/>
    <w:rsid w:val="008869A1"/>
    <w:rsid w:val="00890559"/>
    <w:rsid w:val="008B1A1E"/>
    <w:rsid w:val="008B2D06"/>
    <w:rsid w:val="008C32D9"/>
    <w:rsid w:val="008C3B59"/>
    <w:rsid w:val="008C7CA6"/>
    <w:rsid w:val="008D1385"/>
    <w:rsid w:val="008E2744"/>
    <w:rsid w:val="008E6FB3"/>
    <w:rsid w:val="008E77DD"/>
    <w:rsid w:val="00917F95"/>
    <w:rsid w:val="0094361A"/>
    <w:rsid w:val="009504CA"/>
    <w:rsid w:val="00963D9D"/>
    <w:rsid w:val="00964C5D"/>
    <w:rsid w:val="0096514D"/>
    <w:rsid w:val="009652D8"/>
    <w:rsid w:val="009C48FA"/>
    <w:rsid w:val="009C6F9F"/>
    <w:rsid w:val="009D3B68"/>
    <w:rsid w:val="009E6DA6"/>
    <w:rsid w:val="009F2E7C"/>
    <w:rsid w:val="00A0071A"/>
    <w:rsid w:val="00A200E5"/>
    <w:rsid w:val="00A405A8"/>
    <w:rsid w:val="00A4085F"/>
    <w:rsid w:val="00A4171A"/>
    <w:rsid w:val="00A47424"/>
    <w:rsid w:val="00A63A57"/>
    <w:rsid w:val="00A63EB1"/>
    <w:rsid w:val="00A67291"/>
    <w:rsid w:val="00A67AEF"/>
    <w:rsid w:val="00A819E8"/>
    <w:rsid w:val="00A93EB0"/>
    <w:rsid w:val="00AA03C1"/>
    <w:rsid w:val="00AA42A3"/>
    <w:rsid w:val="00AA7E7C"/>
    <w:rsid w:val="00AC0E08"/>
    <w:rsid w:val="00AD31CC"/>
    <w:rsid w:val="00AE6906"/>
    <w:rsid w:val="00B0691D"/>
    <w:rsid w:val="00B22CC3"/>
    <w:rsid w:val="00B37327"/>
    <w:rsid w:val="00B42AB0"/>
    <w:rsid w:val="00B53504"/>
    <w:rsid w:val="00B70A7A"/>
    <w:rsid w:val="00B7237D"/>
    <w:rsid w:val="00B87B9D"/>
    <w:rsid w:val="00B91894"/>
    <w:rsid w:val="00BA325A"/>
    <w:rsid w:val="00BA69F7"/>
    <w:rsid w:val="00BB21C8"/>
    <w:rsid w:val="00BF34F9"/>
    <w:rsid w:val="00C00931"/>
    <w:rsid w:val="00C0768F"/>
    <w:rsid w:val="00C10FA0"/>
    <w:rsid w:val="00C13530"/>
    <w:rsid w:val="00C1681C"/>
    <w:rsid w:val="00C21568"/>
    <w:rsid w:val="00C404C4"/>
    <w:rsid w:val="00C416B3"/>
    <w:rsid w:val="00C46757"/>
    <w:rsid w:val="00C55411"/>
    <w:rsid w:val="00C61CBE"/>
    <w:rsid w:val="00C637CB"/>
    <w:rsid w:val="00C7122A"/>
    <w:rsid w:val="00C80417"/>
    <w:rsid w:val="00C9346F"/>
    <w:rsid w:val="00C93C83"/>
    <w:rsid w:val="00CC6833"/>
    <w:rsid w:val="00CE16D5"/>
    <w:rsid w:val="00CF0A2D"/>
    <w:rsid w:val="00CF3623"/>
    <w:rsid w:val="00D03748"/>
    <w:rsid w:val="00D0793B"/>
    <w:rsid w:val="00D35B3F"/>
    <w:rsid w:val="00D60968"/>
    <w:rsid w:val="00D62DD7"/>
    <w:rsid w:val="00D64925"/>
    <w:rsid w:val="00D817D4"/>
    <w:rsid w:val="00D953B1"/>
    <w:rsid w:val="00DA5FB8"/>
    <w:rsid w:val="00DB18E2"/>
    <w:rsid w:val="00DB4A98"/>
    <w:rsid w:val="00DB6612"/>
    <w:rsid w:val="00DC4851"/>
    <w:rsid w:val="00DD7DD3"/>
    <w:rsid w:val="00DF7BF6"/>
    <w:rsid w:val="00E119A0"/>
    <w:rsid w:val="00E27C0C"/>
    <w:rsid w:val="00E345CB"/>
    <w:rsid w:val="00E3773A"/>
    <w:rsid w:val="00E73D53"/>
    <w:rsid w:val="00E75E7B"/>
    <w:rsid w:val="00E84A9B"/>
    <w:rsid w:val="00EA1269"/>
    <w:rsid w:val="00EA5BD4"/>
    <w:rsid w:val="00EB4FC5"/>
    <w:rsid w:val="00EC6592"/>
    <w:rsid w:val="00ED0408"/>
    <w:rsid w:val="00EE5C0D"/>
    <w:rsid w:val="00EF16BB"/>
    <w:rsid w:val="00F07DBA"/>
    <w:rsid w:val="00F11441"/>
    <w:rsid w:val="00F159CE"/>
    <w:rsid w:val="00F27039"/>
    <w:rsid w:val="00F41F08"/>
    <w:rsid w:val="00F561BB"/>
    <w:rsid w:val="00F62D27"/>
    <w:rsid w:val="00F65488"/>
    <w:rsid w:val="00F67841"/>
    <w:rsid w:val="00F721C7"/>
    <w:rsid w:val="00F83640"/>
    <w:rsid w:val="00FA0DE4"/>
    <w:rsid w:val="00FA61C5"/>
    <w:rsid w:val="00FC49AF"/>
    <w:rsid w:val="00FC56D0"/>
    <w:rsid w:val="00FC668B"/>
    <w:rsid w:val="00FC7D80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BB5"/>
    <w:rPr>
      <w:sz w:val="18"/>
      <w:szCs w:val="18"/>
    </w:rPr>
  </w:style>
  <w:style w:type="table" w:styleId="a5">
    <w:name w:val="Table Grid"/>
    <w:basedOn w:val="a1"/>
    <w:qFormat/>
    <w:rsid w:val="00AE690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BB5"/>
    <w:rPr>
      <w:sz w:val="18"/>
      <w:szCs w:val="18"/>
    </w:rPr>
  </w:style>
  <w:style w:type="table" w:styleId="a5">
    <w:name w:val="Table Grid"/>
    <w:basedOn w:val="a1"/>
    <w:qFormat/>
    <w:rsid w:val="00AE690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河南顺成建设工程管理有限公司:张月娜</dc:creator>
  <cp:keywords/>
  <dc:description/>
  <cp:lastModifiedBy>河南顺成建设工程管理有限公司:张月娜</cp:lastModifiedBy>
  <cp:revision>321</cp:revision>
  <dcterms:created xsi:type="dcterms:W3CDTF">2022-04-21T02:43:00Z</dcterms:created>
  <dcterms:modified xsi:type="dcterms:W3CDTF">2023-07-04T08:59:00Z</dcterms:modified>
</cp:coreProperties>
</file>