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074369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各评委对所有投标人投标文件的分项评分明细</w:t>
      </w:r>
    </w:p>
    <w:p w14:paraId="6DE41221">
      <w:pPr>
        <w:pStyle w:val="2"/>
        <w:rPr>
          <w:rFonts w:hint="eastAsia"/>
        </w:rPr>
      </w:pPr>
    </w:p>
    <w:p w14:paraId="67AC21CA"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>评委</w:t>
      </w:r>
      <w:r>
        <w:rPr>
          <w:rFonts w:hint="eastAsia"/>
        </w:rPr>
        <w:t>A-个人打分表</w:t>
      </w:r>
    </w:p>
    <w:p w14:paraId="47E02EC0">
      <w:pPr>
        <w:pStyle w:val="2"/>
      </w:pPr>
      <w:r>
        <w:drawing>
          <wp:inline distT="0" distB="0" distL="114300" distR="114300">
            <wp:extent cx="5875655" cy="3639185"/>
            <wp:effectExtent l="0" t="0" r="1079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AC4FD">
      <w:pPr>
        <w:pStyle w:val="2"/>
      </w:pPr>
      <w:r>
        <w:drawing>
          <wp:inline distT="0" distB="0" distL="114300" distR="114300">
            <wp:extent cx="5873750" cy="644525"/>
            <wp:effectExtent l="0" t="0" r="1270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F4C88">
      <w:pPr>
        <w:pStyle w:val="2"/>
      </w:pPr>
    </w:p>
    <w:p w14:paraId="03919E58">
      <w:pPr>
        <w:pStyle w:val="2"/>
      </w:pPr>
    </w:p>
    <w:p w14:paraId="1D89D979">
      <w:pPr>
        <w:pStyle w:val="2"/>
      </w:pPr>
    </w:p>
    <w:p w14:paraId="0CAE9B38">
      <w:pPr>
        <w:pStyle w:val="2"/>
      </w:pPr>
    </w:p>
    <w:p w14:paraId="65A9A06A">
      <w:pPr>
        <w:pStyle w:val="2"/>
        <w:rPr>
          <w:rFonts w:hint="eastAsia"/>
        </w:rPr>
      </w:pPr>
    </w:p>
    <w:p w14:paraId="6DAC3359">
      <w:pPr>
        <w:pStyle w:val="2"/>
      </w:pPr>
    </w:p>
    <w:p w14:paraId="70AA1C85"/>
    <w:p w14:paraId="4C19CCDB">
      <w:pPr>
        <w:widowControl/>
        <w:jc w:val="left"/>
      </w:pPr>
      <w:r>
        <w:br w:type="page"/>
      </w:r>
    </w:p>
    <w:p w14:paraId="073C24EC">
      <w:r>
        <w:rPr>
          <w:rFonts w:hint="eastAsia"/>
          <w:lang w:val="en-US"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33E24D78">
      <w:r>
        <w:drawing>
          <wp:inline distT="0" distB="0" distL="114300" distR="114300">
            <wp:extent cx="5874385" cy="3644900"/>
            <wp:effectExtent l="0" t="0" r="1206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0CC91">
      <w:pPr>
        <w:rPr>
          <w:rFonts w:hint="eastAsia" w:eastAsiaTheme="minorEastAsia"/>
          <w:lang w:eastAsia="zh-CN"/>
        </w:rPr>
      </w:pPr>
    </w:p>
    <w:p w14:paraId="4B3EB354"/>
    <w:p w14:paraId="3C86E712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873750" cy="661670"/>
            <wp:effectExtent l="0" t="0" r="1270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4F2B">
      <w:pPr>
        <w:widowControl/>
        <w:jc w:val="left"/>
      </w:pPr>
      <w:r>
        <w:br w:type="page"/>
      </w:r>
    </w:p>
    <w:p w14:paraId="6929C6C6">
      <w:r>
        <w:rPr>
          <w:rFonts w:hint="eastAsia"/>
          <w:lang w:val="en-US"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489DFCDF">
      <w:pPr>
        <w:rPr>
          <w:rFonts w:hint="eastAsia" w:eastAsiaTheme="minorEastAsia"/>
          <w:lang w:eastAsia="zh-CN"/>
        </w:rPr>
      </w:pPr>
    </w:p>
    <w:p w14:paraId="7B5AF9F2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876925" cy="3825240"/>
            <wp:effectExtent l="0" t="0" r="952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A334"/>
    <w:p w14:paraId="6142E3B3"/>
    <w:p w14:paraId="6478F893">
      <w:pPr>
        <w:pStyle w:val="2"/>
      </w:pPr>
    </w:p>
    <w:p w14:paraId="3893EBE7">
      <w:r>
        <w:drawing>
          <wp:inline distT="0" distB="0" distL="114300" distR="114300">
            <wp:extent cx="5876925" cy="697230"/>
            <wp:effectExtent l="0" t="0" r="952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13827"/>
    <w:p w14:paraId="6EA1E9DA"/>
    <w:p w14:paraId="64AC3CD3"/>
    <w:p w14:paraId="0AE13E21"/>
    <w:p w14:paraId="6256D031"/>
    <w:p w14:paraId="07423D48"/>
    <w:p w14:paraId="00EDEEB4"/>
    <w:p w14:paraId="3C08A690"/>
    <w:p w14:paraId="0FB9D67F"/>
    <w:p w14:paraId="14E99F6A"/>
    <w:p w14:paraId="7CC6FCE2"/>
    <w:p w14:paraId="1E6DD49E"/>
    <w:p w14:paraId="47677106"/>
    <w:p w14:paraId="74A7FDD9"/>
    <w:p w14:paraId="7167EAB8"/>
    <w:p w14:paraId="7CA0D6C5"/>
    <w:p w14:paraId="140F14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评委D-个人打分</w:t>
      </w:r>
    </w:p>
    <w:p w14:paraId="5ED9C70E">
      <w:r>
        <w:drawing>
          <wp:inline distT="0" distB="0" distL="114300" distR="114300">
            <wp:extent cx="5880100" cy="3597910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30D9C">
      <w:r>
        <w:drawing>
          <wp:inline distT="0" distB="0" distL="114300" distR="114300">
            <wp:extent cx="5879465" cy="751840"/>
            <wp:effectExtent l="0" t="0" r="698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35F35"/>
    <w:p w14:paraId="10C8B597"/>
    <w:p w14:paraId="55DCA760"/>
    <w:p w14:paraId="7D312406"/>
    <w:p w14:paraId="0CC1E332"/>
    <w:p w14:paraId="63B7ED19"/>
    <w:p w14:paraId="28CC9522"/>
    <w:p w14:paraId="4AC656E6"/>
    <w:p w14:paraId="53B5158B"/>
    <w:p w14:paraId="142EC0E0"/>
    <w:p w14:paraId="3C49BD3A"/>
    <w:p w14:paraId="06C5C31D"/>
    <w:p w14:paraId="121287AB"/>
    <w:p w14:paraId="74F649B0"/>
    <w:p w14:paraId="5CAB125D"/>
    <w:p w14:paraId="57B2A720"/>
    <w:p w14:paraId="7C684F16"/>
    <w:p w14:paraId="22290B5D"/>
    <w:p w14:paraId="0D99395E"/>
    <w:p w14:paraId="7E44C1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 个人打分</w:t>
      </w:r>
      <w:bookmarkStart w:id="0" w:name="_GoBack"/>
      <w:bookmarkEnd w:id="0"/>
    </w:p>
    <w:p w14:paraId="5672BD29"/>
    <w:p w14:paraId="3101CFBB">
      <w:r>
        <w:drawing>
          <wp:inline distT="0" distB="0" distL="114300" distR="114300">
            <wp:extent cx="5879465" cy="3646805"/>
            <wp:effectExtent l="0" t="0" r="698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317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76925" cy="720725"/>
            <wp:effectExtent l="0" t="0" r="952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g4YWEzYTU2ZmRjMWQzNDk2NjM3ODFhZGIzMWI0OWYifQ=="/>
  </w:docVars>
  <w:rsids>
    <w:rsidRoot w:val="006E612D"/>
    <w:rsid w:val="0036428B"/>
    <w:rsid w:val="003971DA"/>
    <w:rsid w:val="003A28CE"/>
    <w:rsid w:val="006E612D"/>
    <w:rsid w:val="00893E45"/>
    <w:rsid w:val="00946200"/>
    <w:rsid w:val="00C173F1"/>
    <w:rsid w:val="00D06F02"/>
    <w:rsid w:val="00E833BC"/>
    <w:rsid w:val="05362495"/>
    <w:rsid w:val="0FEF1E55"/>
    <w:rsid w:val="2FB87AC3"/>
    <w:rsid w:val="3518713A"/>
    <w:rsid w:val="570C6503"/>
    <w:rsid w:val="684D168D"/>
    <w:rsid w:val="6AB04E55"/>
    <w:rsid w:val="75835CF7"/>
    <w:rsid w:val="7E821645"/>
    <w:rsid w:val="7EEA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6"/>
    <w:qFormat/>
    <w:uiPriority w:val="0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3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customStyle="1" w:styleId="6">
    <w:name w:val="正文文本 Char"/>
    <w:basedOn w:val="5"/>
    <w:link w:val="2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">
    <w:name w:val="批注框文本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58</Words>
  <Characters>62</Characters>
  <Lines>1</Lines>
  <Paragraphs>1</Paragraphs>
  <TotalTime>2</TotalTime>
  <ScaleCrop>false</ScaleCrop>
  <LinksUpToDate>false</LinksUpToDate>
  <CharactersWithSpaces>63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2022-04-25T09:28:00Z</dcterms:created>
  <dc:creator>lenovo</dc:creator>
  <cp:lastModifiedBy> WANGBOWEN。</cp:lastModifiedBy>
  <dcterms:modified xsi:type="dcterms:W3CDTF">2024-11-25T11:04:05Z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E99BABC4E3EF4C29B3033F52406F37AE</vt:lpwstr>
  </property>
</Properties>
</file>