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88E03"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313055</wp:posOffset>
            </wp:positionH>
            <wp:positionV relativeFrom="paragraph">
              <wp:posOffset>4723130</wp:posOffset>
            </wp:positionV>
            <wp:extent cx="5149850" cy="2345690"/>
            <wp:effectExtent l="0" t="0" r="12700" b="1651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9850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597535</wp:posOffset>
            </wp:positionV>
            <wp:extent cx="5274310" cy="4377055"/>
            <wp:effectExtent l="0" t="0" r="2540" b="444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7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D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2025-04-10T01:35:01Z</dcterms:created>
  <dc:creator>Administrator</dc:creator>
  <cp:lastModifiedBy>Administrator</cp:lastModifiedBy>
  <dcterms:modified xsi:type="dcterms:W3CDTF">2025-04-10T01:36:11Z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eyJoZGlkIjoiYWE4YTM3ZTM5YjE5ZGRjYjU4NjM2OGQwMTgzZmFmYjIifQ==</vt:lpwstr>
  </property>
  <property fmtid="{D5CDD505-2E9C-101B-9397-08002B2CF9AE}" pid="4" name="ICV">
    <vt:lpwstr>90DB9C9DE8044B24994BD6A73CCDE84A_12</vt:lpwstr>
  </property>
</Properties>
</file>