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20D8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1978025"/>
            <wp:effectExtent l="0" t="0" r="13970" b="3175"/>
            <wp:docPr id="1" name="图片 1" descr="屏幕截图_26-1-2025_9451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_26-1-2025_94514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jYzQ3MjhmMzY5NTZiYmU0NjNkZmM4NjdmODQ3NDMifQ=="/>
  </w:docVars>
  <w:rsids>
    <w:rsidRoot w:val="00C943FE"/>
    <w:rsid w:val="00822E2C"/>
    <w:rsid w:val="00C943FE"/>
    <w:rsid w:val="026F0A44"/>
    <w:rsid w:val="6C654B18"/>
    <w:rsid w:val="7449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DocSecurity>0</DocSecurity>
  <Lines>1</Lines>
  <Paragraphs>1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2024-05-17T01:47:00Z</dcterms:created>
  <dcterms:modified xsi:type="dcterms:W3CDTF">2025-01-26T01:52:59Z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C043339A06D64C91994F10BEB236007C_12</vt:lpwstr>
  </property>
  <property fmtid="{D5CDD505-2E9C-101B-9397-08002B2CF9AE}" pid="4" name="KSOTemplateDocerSaveRecord">
    <vt:lpwstr>eyJoZGlkIjoiZjFmZWIzNDg2MmIzZjExOTIzMmViNTBmYTMwYTk0ZWYifQ==</vt:lpwstr>
  </property>
</Properties>
</file>